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043E02E4" w:rsidR="00EB3504" w:rsidRPr="00063216" w:rsidRDefault="00D25A01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  <w:r w:rsidR="00EB350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092E22">
        <w:rPr>
          <w:rFonts w:ascii="Arial" w:hAnsi="Arial" w:cs="Arial"/>
          <w:b/>
          <w:bCs/>
          <w:sz w:val="24"/>
          <w:szCs w:val="24"/>
        </w:rPr>
        <w:t>30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Ju</w:t>
      </w:r>
      <w:r w:rsidR="00092E22">
        <w:rPr>
          <w:rFonts w:ascii="Arial" w:hAnsi="Arial" w:cs="Arial"/>
          <w:b/>
          <w:bCs/>
          <w:sz w:val="24"/>
          <w:szCs w:val="24"/>
        </w:rPr>
        <w:t>ly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2024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D13BB" w14:textId="77777777" w:rsidR="00B40F0A" w:rsidRDefault="00B40F0A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D8F8A" w14:textId="43076BF6" w:rsidR="00B40F0A" w:rsidRPr="00063216" w:rsidRDefault="00B40F0A" w:rsidP="00B40F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F0A">
        <w:rPr>
          <w:rFonts w:ascii="Arial" w:hAnsi="Arial" w:cs="Arial"/>
          <w:b/>
          <w:bCs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 xml:space="preserve"> </w:t>
      </w:r>
      <w:r w:rsidRPr="00063216">
        <w:rPr>
          <w:rFonts w:ascii="Arial" w:hAnsi="Arial" w:cs="Arial"/>
          <w:sz w:val="24"/>
          <w:szCs w:val="24"/>
        </w:rPr>
        <w:t>Dafydd Jones, Huw Morris,</w:t>
      </w:r>
      <w:r>
        <w:rPr>
          <w:rFonts w:ascii="Arial" w:hAnsi="Arial" w:cs="Arial"/>
          <w:sz w:val="24"/>
          <w:szCs w:val="24"/>
        </w:rPr>
        <w:t xml:space="preserve"> </w:t>
      </w:r>
      <w:r w:rsidRPr="00063216">
        <w:rPr>
          <w:rFonts w:ascii="Arial" w:hAnsi="Arial" w:cs="Arial"/>
          <w:sz w:val="24"/>
          <w:szCs w:val="24"/>
        </w:rPr>
        <w:t xml:space="preserve">John Wall, </w:t>
      </w:r>
      <w:r>
        <w:rPr>
          <w:rFonts w:ascii="Arial" w:hAnsi="Arial" w:cs="Arial"/>
          <w:sz w:val="24"/>
          <w:szCs w:val="24"/>
        </w:rPr>
        <w:t>Aled Thomas</w:t>
      </w:r>
      <w:r w:rsidRPr="00063216">
        <w:rPr>
          <w:rFonts w:ascii="Arial" w:hAnsi="Arial" w:cs="Arial"/>
          <w:sz w:val="24"/>
          <w:szCs w:val="24"/>
        </w:rPr>
        <w:t>, Amanda Roberts (Cler</w:t>
      </w:r>
      <w:r>
        <w:rPr>
          <w:rFonts w:ascii="Arial" w:hAnsi="Arial" w:cs="Arial"/>
          <w:sz w:val="24"/>
          <w:szCs w:val="24"/>
        </w:rPr>
        <w:t>k</w:t>
      </w:r>
      <w:r w:rsidRPr="00063216">
        <w:rPr>
          <w:rFonts w:ascii="Arial" w:hAnsi="Arial" w:cs="Arial"/>
          <w:sz w:val="24"/>
          <w:szCs w:val="24"/>
        </w:rPr>
        <w:t>)</w:t>
      </w:r>
    </w:p>
    <w:p w14:paraId="7C7ED961" w14:textId="74386B3C" w:rsidR="00B40F0A" w:rsidRDefault="00B40F0A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DAB2B" w14:textId="23CC8D3B" w:rsidR="00B40F0A" w:rsidRPr="00063216" w:rsidRDefault="00B40F0A" w:rsidP="00B40F0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40F0A">
        <w:rPr>
          <w:rFonts w:ascii="Arial" w:hAnsi="Arial" w:cs="Arial"/>
          <w:sz w:val="24"/>
          <w:szCs w:val="24"/>
        </w:rPr>
        <w:t>In Mick Bruce’s absence Aled Thomas chaired the meeting</w:t>
      </w:r>
    </w:p>
    <w:p w14:paraId="55419B26" w14:textId="3B09BB80" w:rsidR="001D50CB" w:rsidRDefault="001D50C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72EC9" w14:textId="77777777" w:rsidR="00B40F0A" w:rsidRPr="00063216" w:rsidRDefault="00B40F0A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896DB8" w14:textId="0831918C" w:rsidR="00EB3504" w:rsidRPr="00D25A01" w:rsidRDefault="00EB3504" w:rsidP="009D5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1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D25A01" w:rsidRPr="00D25A01">
        <w:rPr>
          <w:rFonts w:ascii="Arial" w:hAnsi="Arial" w:cs="Arial"/>
          <w:b/>
          <w:bCs/>
          <w:sz w:val="24"/>
          <w:szCs w:val="24"/>
        </w:rPr>
        <w:t>Apologies –</w:t>
      </w:r>
      <w:r w:rsidR="00B40F0A">
        <w:rPr>
          <w:rFonts w:ascii="Arial" w:hAnsi="Arial" w:cs="Arial"/>
          <w:b/>
          <w:bCs/>
          <w:sz w:val="24"/>
          <w:szCs w:val="24"/>
        </w:rPr>
        <w:t xml:space="preserve"> </w:t>
      </w:r>
      <w:r w:rsidR="00775B52" w:rsidRPr="00D25A01">
        <w:rPr>
          <w:rFonts w:ascii="Arial" w:hAnsi="Arial" w:cs="Arial"/>
          <w:sz w:val="24"/>
          <w:szCs w:val="24"/>
        </w:rPr>
        <w:t>Mick Bruce (Chair) and Rhodri Davies (County Councillor)</w:t>
      </w:r>
      <w:r w:rsidR="00775B52" w:rsidRPr="00D25A0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7DAD9C9" w14:textId="2431343F" w:rsidR="00EB3504" w:rsidRDefault="00EB3504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B117B" w14:textId="199FBAAD" w:rsidR="001D50CB" w:rsidRPr="00D25A01" w:rsidRDefault="00EB3504" w:rsidP="00B40F0A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 xml:space="preserve">2 </w:t>
      </w:r>
      <w:r w:rsidRPr="00D25A01">
        <w:rPr>
          <w:rFonts w:ascii="Arial" w:hAnsi="Arial" w:cs="Arial"/>
          <w:b/>
          <w:bCs/>
          <w:sz w:val="24"/>
          <w:szCs w:val="24"/>
        </w:rPr>
        <w:tab/>
      </w:r>
      <w:r w:rsidR="001D50CB" w:rsidRPr="00D25A01">
        <w:rPr>
          <w:rFonts w:ascii="Arial" w:hAnsi="Arial" w:cs="Arial"/>
          <w:b/>
          <w:bCs/>
          <w:sz w:val="24"/>
          <w:szCs w:val="24"/>
        </w:rPr>
        <w:t>Minutes from last Meeting (</w:t>
      </w:r>
      <w:r w:rsidR="00092E22" w:rsidRPr="00D25A01">
        <w:rPr>
          <w:rFonts w:ascii="Arial" w:hAnsi="Arial" w:cs="Arial"/>
          <w:b/>
          <w:bCs/>
          <w:sz w:val="24"/>
          <w:szCs w:val="24"/>
        </w:rPr>
        <w:t>11/6</w:t>
      </w:r>
      <w:r w:rsidR="00BE5C2F" w:rsidRPr="00D25A01">
        <w:rPr>
          <w:rFonts w:ascii="Arial" w:hAnsi="Arial" w:cs="Arial"/>
          <w:b/>
          <w:bCs/>
          <w:sz w:val="24"/>
          <w:szCs w:val="24"/>
        </w:rPr>
        <w:t>/24</w:t>
      </w:r>
      <w:r w:rsidR="001D50CB" w:rsidRPr="00D25A01">
        <w:rPr>
          <w:rFonts w:ascii="Arial" w:hAnsi="Arial" w:cs="Arial"/>
          <w:b/>
          <w:bCs/>
          <w:sz w:val="24"/>
          <w:szCs w:val="24"/>
        </w:rPr>
        <w:t>)</w:t>
      </w:r>
      <w:r w:rsidR="004E3533" w:rsidRPr="00D25A01">
        <w:rPr>
          <w:rFonts w:ascii="Arial" w:hAnsi="Arial" w:cs="Arial"/>
          <w:b/>
          <w:bCs/>
          <w:sz w:val="24"/>
          <w:szCs w:val="24"/>
        </w:rPr>
        <w:t>:</w:t>
      </w:r>
    </w:p>
    <w:p w14:paraId="14B85BF9" w14:textId="77777777" w:rsidR="001D50CB" w:rsidRPr="00D25A01" w:rsidRDefault="001D50CB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C88BE71" w14:textId="48A26AF3" w:rsidR="00614938" w:rsidRPr="00D25A01" w:rsidRDefault="001D50CB" w:rsidP="00614938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>Accuracy</w:t>
      </w:r>
      <w:r w:rsidRPr="00D25A01">
        <w:rPr>
          <w:rFonts w:ascii="Arial" w:hAnsi="Arial" w:cs="Arial"/>
          <w:sz w:val="24"/>
          <w:szCs w:val="24"/>
        </w:rPr>
        <w:t xml:space="preserve"> </w:t>
      </w:r>
      <w:r w:rsidR="00D25A01">
        <w:rPr>
          <w:rFonts w:ascii="Arial" w:hAnsi="Arial" w:cs="Arial"/>
          <w:sz w:val="24"/>
          <w:szCs w:val="24"/>
        </w:rPr>
        <w:t>– Approved by John Wall and seconded by Huw Morris</w:t>
      </w:r>
    </w:p>
    <w:p w14:paraId="240A5F92" w14:textId="4446E271" w:rsidR="00E67680" w:rsidRPr="00D25A01" w:rsidRDefault="00614938" w:rsidP="00B40F0A">
      <w:pPr>
        <w:spacing w:before="120"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>Matters Arising</w:t>
      </w:r>
      <w:r w:rsidR="00D25A0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D25A01" w:rsidRPr="00D25A01">
        <w:rPr>
          <w:rFonts w:ascii="Arial" w:hAnsi="Arial" w:cs="Arial"/>
          <w:sz w:val="24"/>
          <w:szCs w:val="24"/>
        </w:rPr>
        <w:t>see</w:t>
      </w:r>
      <w:r w:rsidR="00D25A01">
        <w:rPr>
          <w:rFonts w:ascii="Arial" w:hAnsi="Arial" w:cs="Arial"/>
          <w:sz w:val="24"/>
          <w:szCs w:val="24"/>
        </w:rPr>
        <w:t xml:space="preserve"> Actions Table </w:t>
      </w:r>
      <w:r w:rsidR="00D25A01" w:rsidRPr="00D25A01">
        <w:rPr>
          <w:rFonts w:ascii="Arial" w:hAnsi="Arial" w:cs="Arial"/>
          <w:sz w:val="24"/>
          <w:szCs w:val="24"/>
        </w:rPr>
        <w:t>below</w:t>
      </w:r>
    </w:p>
    <w:p w14:paraId="6CAA8618" w14:textId="77777777" w:rsidR="00CD464B" w:rsidRPr="00D25A01" w:rsidRDefault="00CD464B" w:rsidP="00CD464B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7300A883" w14:textId="6069146D" w:rsidR="004E3533" w:rsidRPr="00D25A01" w:rsidRDefault="00162E74" w:rsidP="00B40F0A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3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Pr="00D25A01">
        <w:rPr>
          <w:rFonts w:ascii="Arial" w:hAnsi="Arial" w:cs="Arial"/>
          <w:b/>
          <w:bCs/>
          <w:sz w:val="24"/>
          <w:szCs w:val="24"/>
        </w:rPr>
        <w:t>Correspondence</w:t>
      </w:r>
      <w:r w:rsidR="00CD464B" w:rsidRPr="00D25A01">
        <w:rPr>
          <w:rFonts w:ascii="Arial" w:hAnsi="Arial" w:cs="Arial"/>
          <w:b/>
          <w:bCs/>
          <w:sz w:val="24"/>
          <w:szCs w:val="24"/>
        </w:rPr>
        <w:t>:</w:t>
      </w:r>
      <w:r w:rsidR="00D25A01">
        <w:rPr>
          <w:rFonts w:ascii="Arial" w:hAnsi="Arial" w:cs="Arial"/>
          <w:b/>
          <w:bCs/>
          <w:sz w:val="24"/>
          <w:szCs w:val="24"/>
        </w:rPr>
        <w:t xml:space="preserve">  </w:t>
      </w:r>
      <w:r w:rsidR="00741C9C" w:rsidRPr="00D25A01">
        <w:rPr>
          <w:rFonts w:ascii="Arial" w:hAnsi="Arial" w:cs="Arial"/>
          <w:sz w:val="24"/>
          <w:szCs w:val="24"/>
        </w:rPr>
        <w:t>S</w:t>
      </w:r>
      <w:r w:rsidR="004E3533" w:rsidRPr="00D25A01">
        <w:rPr>
          <w:rFonts w:ascii="Arial" w:hAnsi="Arial" w:cs="Arial"/>
          <w:sz w:val="24"/>
          <w:szCs w:val="24"/>
        </w:rPr>
        <w:t>ee Actions Table below</w:t>
      </w:r>
    </w:p>
    <w:p w14:paraId="7BE36E03" w14:textId="77777777" w:rsidR="00DF5F44" w:rsidRPr="00063216" w:rsidRDefault="00DF5F44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A6A0" w14:textId="58E0BECE" w:rsidR="001F770D" w:rsidRPr="00D25A01" w:rsidRDefault="00162E74" w:rsidP="00B40F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F770D" w:rsidRPr="00D25A01">
        <w:rPr>
          <w:rFonts w:ascii="Arial" w:hAnsi="Arial" w:cs="Arial"/>
          <w:b/>
          <w:bCs/>
          <w:sz w:val="24"/>
          <w:szCs w:val="24"/>
        </w:rPr>
        <w:t>Planning</w:t>
      </w:r>
      <w:r w:rsidR="001F770D" w:rsidRPr="00D25A01">
        <w:rPr>
          <w:rFonts w:ascii="Arial" w:hAnsi="Arial" w:cs="Arial"/>
          <w:sz w:val="24"/>
          <w:szCs w:val="24"/>
        </w:rPr>
        <w:t xml:space="preserve"> – </w:t>
      </w:r>
      <w:r w:rsidR="00741C9C" w:rsidRPr="00D25A01">
        <w:rPr>
          <w:rFonts w:ascii="Arial" w:hAnsi="Arial" w:cs="Arial"/>
          <w:sz w:val="24"/>
          <w:szCs w:val="24"/>
        </w:rPr>
        <w:t>None received since the last meeting</w:t>
      </w:r>
    </w:p>
    <w:p w14:paraId="2CEA04CE" w14:textId="77777777" w:rsidR="003255D8" w:rsidRPr="00063216" w:rsidRDefault="003255D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1B6A6" w14:textId="390472C4" w:rsidR="004E3533" w:rsidRPr="00D25A01" w:rsidRDefault="00162E74" w:rsidP="00B40F0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4E3533" w:rsidRPr="00D25A01">
        <w:rPr>
          <w:rFonts w:ascii="Arial" w:hAnsi="Arial" w:cs="Arial"/>
          <w:b/>
          <w:bCs/>
          <w:sz w:val="24"/>
          <w:szCs w:val="24"/>
        </w:rPr>
        <w:t>Finance</w:t>
      </w:r>
    </w:p>
    <w:p w14:paraId="5BE8D359" w14:textId="061BFD08" w:rsidR="004E3533" w:rsidRPr="00D25A01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 xml:space="preserve">Bank Balance </w:t>
      </w:r>
      <w:r w:rsidR="007666E2" w:rsidRPr="00D25A01">
        <w:rPr>
          <w:rFonts w:ascii="Arial" w:hAnsi="Arial" w:cs="Arial"/>
          <w:sz w:val="24"/>
          <w:szCs w:val="24"/>
        </w:rPr>
        <w:t xml:space="preserve">– the Clerk reported that the CC had a balance of </w:t>
      </w:r>
      <w:r w:rsidR="007666E2" w:rsidRPr="00D25A01">
        <w:rPr>
          <w:rFonts w:ascii="Arial" w:hAnsi="Arial" w:cs="Arial"/>
          <w:b/>
          <w:bCs/>
          <w:sz w:val="24"/>
          <w:szCs w:val="24"/>
        </w:rPr>
        <w:t>£5,308.73</w:t>
      </w:r>
      <w:r w:rsidR="007666E2" w:rsidRPr="00D25A01">
        <w:rPr>
          <w:rFonts w:ascii="Arial" w:hAnsi="Arial" w:cs="Arial"/>
          <w:sz w:val="24"/>
          <w:szCs w:val="24"/>
        </w:rPr>
        <w:t xml:space="preserve"> as at 13/6/24 (date of last bank statement); this reflects receipt of the first precept payment in </w:t>
      </w:r>
      <w:proofErr w:type="gramStart"/>
      <w:r w:rsidR="007666E2" w:rsidRPr="00D25A01">
        <w:rPr>
          <w:rFonts w:ascii="Arial" w:hAnsi="Arial" w:cs="Arial"/>
          <w:sz w:val="24"/>
          <w:szCs w:val="24"/>
        </w:rPr>
        <w:t>April</w:t>
      </w:r>
      <w:proofErr w:type="gramEnd"/>
      <w:r w:rsidR="007666E2" w:rsidRPr="00D25A01">
        <w:rPr>
          <w:rFonts w:ascii="Arial" w:hAnsi="Arial" w:cs="Arial"/>
          <w:sz w:val="24"/>
          <w:szCs w:val="24"/>
        </w:rPr>
        <w:t xml:space="preserve"> but </w:t>
      </w:r>
      <w:proofErr w:type="gramStart"/>
      <w:r w:rsidR="007666E2" w:rsidRPr="00D25A01">
        <w:rPr>
          <w:rFonts w:ascii="Arial" w:hAnsi="Arial" w:cs="Arial"/>
          <w:sz w:val="24"/>
          <w:szCs w:val="24"/>
        </w:rPr>
        <w:t>a number of</w:t>
      </w:r>
      <w:proofErr w:type="gramEnd"/>
      <w:r w:rsidR="007666E2" w:rsidRPr="00D25A01">
        <w:rPr>
          <w:rFonts w:ascii="Arial" w:hAnsi="Arial" w:cs="Arial"/>
          <w:sz w:val="24"/>
          <w:szCs w:val="24"/>
        </w:rPr>
        <w:t xml:space="preserve"> cheques have not been cashed (sum of £2,534.96), so estimated balance is </w:t>
      </w:r>
      <w:r w:rsidR="007666E2" w:rsidRPr="00D25A01">
        <w:rPr>
          <w:rFonts w:ascii="Arial" w:hAnsi="Arial" w:cs="Arial"/>
          <w:b/>
          <w:bCs/>
          <w:sz w:val="24"/>
          <w:szCs w:val="24"/>
        </w:rPr>
        <w:t>£2,773.77</w:t>
      </w:r>
      <w:r w:rsidR="007666E2" w:rsidRPr="00D25A01">
        <w:rPr>
          <w:rFonts w:ascii="Arial" w:hAnsi="Arial" w:cs="Arial"/>
          <w:sz w:val="24"/>
          <w:szCs w:val="24"/>
        </w:rPr>
        <w:t>.</w:t>
      </w:r>
    </w:p>
    <w:p w14:paraId="0E00DD65" w14:textId="7482D275" w:rsidR="004E3533" w:rsidRPr="00D25A01" w:rsidRDefault="004E3533" w:rsidP="00D55E42">
      <w:pPr>
        <w:pStyle w:val="ListParagraph"/>
        <w:numPr>
          <w:ilvl w:val="1"/>
          <w:numId w:val="7"/>
        </w:numPr>
        <w:spacing w:before="120" w:after="0" w:line="240" w:lineRule="auto"/>
        <w:ind w:right="-166" w:hanging="357"/>
        <w:contextualSpacing w:val="0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>Draft 202</w:t>
      </w:r>
      <w:r w:rsidR="00D25A01">
        <w:rPr>
          <w:rFonts w:ascii="Arial" w:hAnsi="Arial" w:cs="Arial"/>
          <w:b/>
          <w:bCs/>
          <w:sz w:val="24"/>
          <w:szCs w:val="24"/>
        </w:rPr>
        <w:t>4</w:t>
      </w:r>
      <w:r w:rsidRPr="00D25A01">
        <w:rPr>
          <w:rFonts w:ascii="Arial" w:hAnsi="Arial" w:cs="Arial"/>
          <w:b/>
          <w:bCs/>
          <w:sz w:val="24"/>
          <w:szCs w:val="24"/>
        </w:rPr>
        <w:t>/2</w:t>
      </w:r>
      <w:r w:rsidR="00D25A01">
        <w:rPr>
          <w:rFonts w:ascii="Arial" w:hAnsi="Arial" w:cs="Arial"/>
          <w:b/>
          <w:bCs/>
          <w:sz w:val="24"/>
          <w:szCs w:val="24"/>
        </w:rPr>
        <w:t>5</w:t>
      </w:r>
      <w:r w:rsidRPr="00D25A01">
        <w:rPr>
          <w:rFonts w:ascii="Arial" w:hAnsi="Arial" w:cs="Arial"/>
          <w:b/>
          <w:bCs/>
          <w:sz w:val="24"/>
          <w:szCs w:val="24"/>
        </w:rPr>
        <w:t xml:space="preserve"> Estimated Budget</w:t>
      </w:r>
      <w:r w:rsidR="00F02CA6" w:rsidRPr="00D25A01">
        <w:rPr>
          <w:rFonts w:ascii="Arial" w:hAnsi="Arial" w:cs="Arial"/>
          <w:b/>
          <w:bCs/>
          <w:sz w:val="24"/>
          <w:szCs w:val="24"/>
        </w:rPr>
        <w:t xml:space="preserve"> </w:t>
      </w:r>
      <w:r w:rsidR="007666E2" w:rsidRPr="00D25A01">
        <w:rPr>
          <w:rFonts w:ascii="Arial" w:hAnsi="Arial" w:cs="Arial"/>
          <w:sz w:val="24"/>
          <w:szCs w:val="24"/>
        </w:rPr>
        <w:t xml:space="preserve">– a copy of the budget was circulated to the Councillors which shows an estimated balance of </w:t>
      </w:r>
      <w:r w:rsidR="007666E2" w:rsidRPr="00D25A01">
        <w:rPr>
          <w:rFonts w:ascii="Arial" w:hAnsi="Arial" w:cs="Arial"/>
          <w:b/>
          <w:bCs/>
          <w:sz w:val="24"/>
          <w:szCs w:val="24"/>
        </w:rPr>
        <w:t>£3,474.21</w:t>
      </w:r>
      <w:r w:rsidR="007666E2" w:rsidRPr="00D25A01">
        <w:rPr>
          <w:rFonts w:ascii="Arial" w:hAnsi="Arial" w:cs="Arial"/>
          <w:sz w:val="24"/>
          <w:szCs w:val="24"/>
        </w:rPr>
        <w:t xml:space="preserve"> at year-end. However, this does NOT include any income / expenditure re </w:t>
      </w:r>
      <w:proofErr w:type="spellStart"/>
      <w:r w:rsidR="007666E2" w:rsidRPr="00D25A01">
        <w:rPr>
          <w:rFonts w:ascii="Arial" w:hAnsi="Arial" w:cs="Arial"/>
          <w:sz w:val="24"/>
          <w:szCs w:val="24"/>
        </w:rPr>
        <w:t>Ystumtuen’s</w:t>
      </w:r>
      <w:proofErr w:type="spellEnd"/>
      <w:r w:rsidR="007666E2" w:rsidRPr="00D25A01">
        <w:rPr>
          <w:rFonts w:ascii="Arial" w:hAnsi="Arial" w:cs="Arial"/>
          <w:sz w:val="24"/>
          <w:szCs w:val="24"/>
        </w:rPr>
        <w:t xml:space="preserve"> defibrillator as it is hoped that this will be funded by a grant or donation; also, the sum does not include payment for work required to the equipment in the playground as no quotes have been received </w:t>
      </w:r>
      <w:proofErr w:type="gramStart"/>
      <w:r w:rsidR="007666E2" w:rsidRPr="00D25A01">
        <w:rPr>
          <w:rFonts w:ascii="Arial" w:hAnsi="Arial" w:cs="Arial"/>
          <w:sz w:val="24"/>
          <w:szCs w:val="24"/>
        </w:rPr>
        <w:t>as yet</w:t>
      </w:r>
      <w:proofErr w:type="gramEnd"/>
      <w:r w:rsidR="007666E2" w:rsidRPr="00D25A01">
        <w:rPr>
          <w:rFonts w:ascii="Arial" w:hAnsi="Arial" w:cs="Arial"/>
          <w:sz w:val="24"/>
          <w:szCs w:val="24"/>
        </w:rPr>
        <w:t>.</w:t>
      </w:r>
    </w:p>
    <w:p w14:paraId="1A014F59" w14:textId="297EF3C9" w:rsidR="004E3533" w:rsidRPr="00D25A01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>Invoices due for Payment</w:t>
      </w:r>
      <w:r w:rsidRPr="00D25A01">
        <w:rPr>
          <w:rFonts w:ascii="Arial" w:hAnsi="Arial" w:cs="Arial"/>
          <w:sz w:val="24"/>
          <w:szCs w:val="24"/>
        </w:rPr>
        <w:t xml:space="preserve">:  </w:t>
      </w:r>
    </w:p>
    <w:p w14:paraId="7BBC6DE8" w14:textId="5588690B" w:rsidR="00092E22" w:rsidRPr="00D25A01" w:rsidRDefault="00061E36" w:rsidP="00092E22">
      <w:pPr>
        <w:pStyle w:val="ListParagraph"/>
        <w:numPr>
          <w:ilvl w:val="0"/>
          <w:numId w:val="25"/>
        </w:numPr>
        <w:spacing w:before="120" w:after="0" w:line="240" w:lineRule="auto"/>
        <w:ind w:left="1985" w:hanging="567"/>
        <w:contextualSpacing w:val="0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sz w:val="24"/>
          <w:szCs w:val="24"/>
        </w:rPr>
        <w:t xml:space="preserve">S </w:t>
      </w:r>
      <w:r w:rsidR="00BD029B" w:rsidRPr="00D25A01">
        <w:rPr>
          <w:rFonts w:ascii="Arial" w:hAnsi="Arial" w:cs="Arial"/>
          <w:sz w:val="24"/>
          <w:szCs w:val="24"/>
        </w:rPr>
        <w:t>O</w:t>
      </w:r>
      <w:r w:rsidRPr="00D25A01">
        <w:rPr>
          <w:rFonts w:ascii="Arial" w:hAnsi="Arial" w:cs="Arial"/>
          <w:sz w:val="24"/>
          <w:szCs w:val="24"/>
        </w:rPr>
        <w:t xml:space="preserve"> Evans (grass cutting) </w:t>
      </w:r>
      <w:r w:rsidR="004E3533" w:rsidRPr="00D25A01">
        <w:rPr>
          <w:rFonts w:ascii="Arial" w:hAnsi="Arial" w:cs="Arial"/>
          <w:sz w:val="24"/>
          <w:szCs w:val="24"/>
        </w:rPr>
        <w:t>- £</w:t>
      </w:r>
      <w:r w:rsidR="001679DB" w:rsidRPr="00D25A01">
        <w:rPr>
          <w:rFonts w:ascii="Arial" w:hAnsi="Arial" w:cs="Arial"/>
          <w:sz w:val="24"/>
          <w:szCs w:val="24"/>
        </w:rPr>
        <w:t>80.00</w:t>
      </w:r>
    </w:p>
    <w:p w14:paraId="489142E9" w14:textId="61812233" w:rsidR="00092E22" w:rsidRPr="00D25A01" w:rsidRDefault="00092E22" w:rsidP="00B40F0A">
      <w:pPr>
        <w:pStyle w:val="ListParagraph"/>
        <w:numPr>
          <w:ilvl w:val="0"/>
          <w:numId w:val="25"/>
        </w:numPr>
        <w:spacing w:after="0" w:line="240" w:lineRule="auto"/>
        <w:ind w:left="1985" w:hanging="56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D25A01">
        <w:rPr>
          <w:rFonts w:ascii="Arial" w:hAnsi="Arial" w:cs="Arial"/>
          <w:sz w:val="24"/>
          <w:szCs w:val="24"/>
        </w:rPr>
        <w:t>AberGlaziers</w:t>
      </w:r>
      <w:proofErr w:type="spellEnd"/>
      <w:r w:rsidRPr="00D25A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5A01">
        <w:rPr>
          <w:rFonts w:ascii="Arial" w:hAnsi="Arial" w:cs="Arial"/>
          <w:sz w:val="24"/>
          <w:szCs w:val="24"/>
        </w:rPr>
        <w:t>Maesyrawel</w:t>
      </w:r>
      <w:proofErr w:type="spellEnd"/>
      <w:r w:rsidRPr="00D25A01">
        <w:rPr>
          <w:rFonts w:ascii="Arial" w:hAnsi="Arial" w:cs="Arial"/>
          <w:sz w:val="24"/>
          <w:szCs w:val="24"/>
        </w:rPr>
        <w:t xml:space="preserve"> bus shelter) - £</w:t>
      </w:r>
      <w:r w:rsidR="00013D3F" w:rsidRPr="00D25A01">
        <w:rPr>
          <w:rFonts w:ascii="Arial" w:hAnsi="Arial" w:cs="Arial"/>
          <w:sz w:val="24"/>
          <w:szCs w:val="24"/>
        </w:rPr>
        <w:t>936.00 (</w:t>
      </w:r>
      <w:proofErr w:type="spellStart"/>
      <w:r w:rsidR="00013D3F" w:rsidRPr="00D25A01">
        <w:rPr>
          <w:rFonts w:ascii="Arial" w:hAnsi="Arial" w:cs="Arial"/>
          <w:sz w:val="24"/>
          <w:szCs w:val="24"/>
        </w:rPr>
        <w:t>incl</w:t>
      </w:r>
      <w:proofErr w:type="spellEnd"/>
      <w:r w:rsidR="00013D3F" w:rsidRPr="00D25A01">
        <w:rPr>
          <w:rFonts w:ascii="Arial" w:hAnsi="Arial" w:cs="Arial"/>
          <w:sz w:val="24"/>
          <w:szCs w:val="24"/>
        </w:rPr>
        <w:t xml:space="preserve"> VAT)</w:t>
      </w:r>
    </w:p>
    <w:p w14:paraId="08D0AD33" w14:textId="1DD11F17" w:rsidR="00092E22" w:rsidRPr="00D25A01" w:rsidRDefault="00092E22" w:rsidP="00B40F0A">
      <w:pPr>
        <w:pStyle w:val="ListParagraph"/>
        <w:numPr>
          <w:ilvl w:val="0"/>
          <w:numId w:val="25"/>
        </w:numPr>
        <w:spacing w:after="0" w:line="240" w:lineRule="auto"/>
        <w:ind w:left="1985" w:hanging="56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D25A01">
        <w:rPr>
          <w:rFonts w:ascii="Arial" w:hAnsi="Arial" w:cs="Arial"/>
          <w:sz w:val="24"/>
          <w:szCs w:val="24"/>
        </w:rPr>
        <w:t>Playsafe</w:t>
      </w:r>
      <w:proofErr w:type="spellEnd"/>
      <w:r w:rsidRPr="00D25A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25A01">
        <w:rPr>
          <w:rFonts w:ascii="Arial" w:hAnsi="Arial" w:cs="Arial"/>
          <w:sz w:val="24"/>
          <w:szCs w:val="24"/>
        </w:rPr>
        <w:t>Maesyrawel</w:t>
      </w:r>
      <w:proofErr w:type="spellEnd"/>
      <w:r w:rsidRPr="00D25A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25A01">
        <w:rPr>
          <w:rFonts w:ascii="Arial" w:hAnsi="Arial" w:cs="Arial"/>
          <w:sz w:val="24"/>
          <w:szCs w:val="24"/>
        </w:rPr>
        <w:t>play ground</w:t>
      </w:r>
      <w:proofErr w:type="spellEnd"/>
      <w:proofErr w:type="gramEnd"/>
      <w:r w:rsidRPr="00D25A01">
        <w:rPr>
          <w:rFonts w:ascii="Arial" w:hAnsi="Arial" w:cs="Arial"/>
          <w:sz w:val="24"/>
          <w:szCs w:val="24"/>
        </w:rPr>
        <w:t xml:space="preserve"> inspection) - £</w:t>
      </w:r>
      <w:r w:rsidR="00122753" w:rsidRPr="00D25A01">
        <w:rPr>
          <w:rFonts w:ascii="Arial" w:hAnsi="Arial" w:cs="Arial"/>
          <w:sz w:val="24"/>
          <w:szCs w:val="24"/>
        </w:rPr>
        <w:t>132.00 (</w:t>
      </w:r>
      <w:proofErr w:type="spellStart"/>
      <w:r w:rsidR="00122753" w:rsidRPr="00D25A01">
        <w:rPr>
          <w:rFonts w:ascii="Arial" w:hAnsi="Arial" w:cs="Arial"/>
          <w:sz w:val="24"/>
          <w:szCs w:val="24"/>
        </w:rPr>
        <w:t>incl</w:t>
      </w:r>
      <w:proofErr w:type="spellEnd"/>
      <w:r w:rsidR="00122753" w:rsidRPr="00D25A01">
        <w:rPr>
          <w:rFonts w:ascii="Arial" w:hAnsi="Arial" w:cs="Arial"/>
          <w:sz w:val="24"/>
          <w:szCs w:val="24"/>
        </w:rPr>
        <w:t xml:space="preserve"> VAT)</w:t>
      </w:r>
    </w:p>
    <w:p w14:paraId="6ABA3D65" w14:textId="3749EADB" w:rsidR="000062BB" w:rsidRPr="00D25A01" w:rsidRDefault="000062BB" w:rsidP="000062BB">
      <w:pPr>
        <w:spacing w:before="120" w:after="0" w:line="240" w:lineRule="auto"/>
        <w:ind w:left="1418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sz w:val="24"/>
          <w:szCs w:val="24"/>
        </w:rPr>
        <w:t>Agreed to pay all.</w:t>
      </w:r>
    </w:p>
    <w:p w14:paraId="7A52185C" w14:textId="2C3403DC" w:rsidR="004E3533" w:rsidRPr="00D25A01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b/>
          <w:bCs/>
          <w:sz w:val="24"/>
          <w:szCs w:val="24"/>
        </w:rPr>
        <w:t>Charity Letters</w:t>
      </w:r>
      <w:r w:rsidRPr="00D25A01">
        <w:rPr>
          <w:rFonts w:ascii="Arial" w:hAnsi="Arial" w:cs="Arial"/>
          <w:sz w:val="24"/>
          <w:szCs w:val="24"/>
        </w:rPr>
        <w:t>:</w:t>
      </w:r>
    </w:p>
    <w:p w14:paraId="5EB33684" w14:textId="7A503ADE" w:rsidR="008E3D69" w:rsidRPr="00D25A01" w:rsidRDefault="00E37B34" w:rsidP="008E3D69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sz w:val="24"/>
          <w:szCs w:val="24"/>
        </w:rPr>
        <w:t>It was noted that d</w:t>
      </w:r>
      <w:r w:rsidR="008E3D69" w:rsidRPr="00D25A01">
        <w:rPr>
          <w:rFonts w:ascii="Arial" w:hAnsi="Arial" w:cs="Arial"/>
          <w:sz w:val="24"/>
          <w:szCs w:val="24"/>
        </w:rPr>
        <w:t>ue to the number of letters received</w:t>
      </w:r>
      <w:r w:rsidRPr="00D25A01">
        <w:rPr>
          <w:rFonts w:ascii="Arial" w:hAnsi="Arial" w:cs="Arial"/>
          <w:sz w:val="24"/>
          <w:szCs w:val="24"/>
        </w:rPr>
        <w:t xml:space="preserve"> every year</w:t>
      </w:r>
      <w:r w:rsidR="008E3D69" w:rsidRPr="00D25A01">
        <w:rPr>
          <w:rFonts w:ascii="Arial" w:hAnsi="Arial" w:cs="Arial"/>
          <w:sz w:val="24"/>
          <w:szCs w:val="24"/>
        </w:rPr>
        <w:t>, and the sum of the precept, only charities which are specific to the community are supported.</w:t>
      </w:r>
    </w:p>
    <w:p w14:paraId="7A89B863" w14:textId="210C28B6" w:rsidR="004E3533" w:rsidRPr="00B40F0A" w:rsidRDefault="00741C9C" w:rsidP="00B40F0A">
      <w:pPr>
        <w:tabs>
          <w:tab w:val="left" w:pos="1843"/>
        </w:tabs>
        <w:spacing w:after="0" w:line="240" w:lineRule="auto"/>
        <w:ind w:left="1429"/>
        <w:rPr>
          <w:rFonts w:ascii="Arial" w:hAnsi="Arial" w:cs="Arial"/>
          <w:sz w:val="24"/>
          <w:szCs w:val="24"/>
        </w:rPr>
      </w:pPr>
      <w:r w:rsidRPr="00B40F0A">
        <w:rPr>
          <w:rFonts w:ascii="Arial" w:hAnsi="Arial" w:cs="Arial"/>
          <w:sz w:val="24"/>
          <w:szCs w:val="24"/>
        </w:rPr>
        <w:t>No</w:t>
      </w:r>
      <w:r w:rsidR="00B40F0A">
        <w:rPr>
          <w:rFonts w:ascii="Arial" w:hAnsi="Arial" w:cs="Arial"/>
          <w:sz w:val="24"/>
          <w:szCs w:val="24"/>
        </w:rPr>
        <w:t xml:space="preserve"> applications</w:t>
      </w:r>
      <w:r w:rsidRPr="00B40F0A">
        <w:rPr>
          <w:rFonts w:ascii="Arial" w:hAnsi="Arial" w:cs="Arial"/>
          <w:sz w:val="24"/>
          <w:szCs w:val="24"/>
        </w:rPr>
        <w:t xml:space="preserve"> received since the last meeting.</w:t>
      </w:r>
      <w:r w:rsidR="00B75FAE" w:rsidRPr="00B40F0A">
        <w:rPr>
          <w:rFonts w:ascii="Arial" w:hAnsi="Arial" w:cs="Arial"/>
          <w:sz w:val="24"/>
          <w:szCs w:val="24"/>
        </w:rPr>
        <w:t xml:space="preserve">  </w:t>
      </w:r>
    </w:p>
    <w:p w14:paraId="64E8FD52" w14:textId="77777777" w:rsidR="004E3533" w:rsidRPr="00D25A01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191DF" w14:textId="7FFD4903" w:rsidR="00EB3504" w:rsidRPr="00D25A01" w:rsidRDefault="00162E74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Pr="00D25A01">
        <w:rPr>
          <w:rFonts w:ascii="Arial" w:hAnsi="Arial" w:cs="Arial"/>
          <w:b/>
          <w:bCs/>
          <w:sz w:val="24"/>
          <w:szCs w:val="24"/>
        </w:rPr>
        <w:t>A</w:t>
      </w:r>
      <w:r w:rsidR="00C15418" w:rsidRPr="00D25A01">
        <w:rPr>
          <w:rFonts w:ascii="Arial" w:hAnsi="Arial" w:cs="Arial"/>
          <w:b/>
          <w:bCs/>
          <w:sz w:val="24"/>
          <w:szCs w:val="24"/>
        </w:rPr>
        <w:t xml:space="preserve">ny </w:t>
      </w:r>
      <w:r w:rsidRPr="00D25A01">
        <w:rPr>
          <w:rFonts w:ascii="Arial" w:hAnsi="Arial" w:cs="Arial"/>
          <w:b/>
          <w:bCs/>
          <w:sz w:val="24"/>
          <w:szCs w:val="24"/>
        </w:rPr>
        <w:t>O</w:t>
      </w:r>
      <w:r w:rsidR="00C15418" w:rsidRPr="00D25A01">
        <w:rPr>
          <w:rFonts w:ascii="Arial" w:hAnsi="Arial" w:cs="Arial"/>
          <w:b/>
          <w:bCs/>
          <w:sz w:val="24"/>
          <w:szCs w:val="24"/>
        </w:rPr>
        <w:t xml:space="preserve">ther </w:t>
      </w:r>
      <w:r w:rsidRPr="00D25A01">
        <w:rPr>
          <w:rFonts w:ascii="Arial" w:hAnsi="Arial" w:cs="Arial"/>
          <w:b/>
          <w:bCs/>
          <w:sz w:val="24"/>
          <w:szCs w:val="24"/>
        </w:rPr>
        <w:t>B</w:t>
      </w:r>
      <w:r w:rsidR="00C15418" w:rsidRPr="00D25A01">
        <w:rPr>
          <w:rFonts w:ascii="Arial" w:hAnsi="Arial" w:cs="Arial"/>
          <w:b/>
          <w:bCs/>
          <w:sz w:val="24"/>
          <w:szCs w:val="24"/>
        </w:rPr>
        <w:t xml:space="preserve">usiness </w:t>
      </w:r>
      <w:r w:rsidR="00C15418" w:rsidRPr="00D25A01">
        <w:rPr>
          <w:rFonts w:ascii="Arial" w:hAnsi="Arial" w:cs="Arial"/>
          <w:sz w:val="24"/>
          <w:szCs w:val="24"/>
        </w:rPr>
        <w:t>- See Actions Table below</w:t>
      </w:r>
    </w:p>
    <w:p w14:paraId="1328A7CA" w14:textId="77777777" w:rsidR="00B75FAE" w:rsidRDefault="00B75FAE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5FD35DF5" w14:textId="77777777" w:rsidR="00B40F0A" w:rsidRDefault="00B40F0A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280F8F09" w14:textId="77777777" w:rsidR="0006469A" w:rsidRPr="00D25A01" w:rsidRDefault="0006469A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D56605" w14:textId="0E5C1471" w:rsidR="0006469A" w:rsidRPr="00D25A01" w:rsidRDefault="00C154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sz w:val="24"/>
          <w:szCs w:val="24"/>
        </w:rPr>
        <w:t xml:space="preserve">Date of next meeting: </w:t>
      </w:r>
      <w:r w:rsidR="000062BB" w:rsidRPr="00D25A01">
        <w:rPr>
          <w:rFonts w:ascii="Arial" w:hAnsi="Arial" w:cs="Arial"/>
          <w:sz w:val="24"/>
          <w:szCs w:val="24"/>
        </w:rPr>
        <w:t>End of September</w:t>
      </w:r>
    </w:p>
    <w:p w14:paraId="324FA696" w14:textId="5C6DE7A1" w:rsidR="00C15418" w:rsidRPr="00D25A01" w:rsidRDefault="00C15418" w:rsidP="00C15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A01">
        <w:rPr>
          <w:rFonts w:ascii="Arial" w:hAnsi="Arial" w:cs="Arial"/>
          <w:sz w:val="24"/>
          <w:szCs w:val="24"/>
        </w:rPr>
        <w:t xml:space="preserve">Meeting Closed: </w:t>
      </w:r>
      <w:r w:rsidR="003E67BB" w:rsidRPr="00D25A01">
        <w:rPr>
          <w:rFonts w:ascii="Arial" w:hAnsi="Arial" w:cs="Arial"/>
          <w:sz w:val="24"/>
          <w:szCs w:val="24"/>
        </w:rPr>
        <w:t>8pm</w:t>
      </w:r>
    </w:p>
    <w:p w14:paraId="2D0C3A2A" w14:textId="77777777" w:rsidR="002E4E44" w:rsidRPr="00D25A01" w:rsidRDefault="002E4E44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6974" w14:textId="77777777" w:rsidR="003D3AB1" w:rsidRPr="00063216" w:rsidRDefault="003D3AB1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0E52BC" w14:textId="77777777" w:rsidR="00B40F0A" w:rsidRDefault="00B40F0A">
      <w:pPr>
        <w:rPr>
          <w:rFonts w:ascii="Arial" w:hAnsi="Arial" w:cs="Arial"/>
          <w:b/>
          <w:bCs/>
          <w:sz w:val="24"/>
          <w:szCs w:val="24"/>
        </w:rPr>
      </w:pPr>
      <w:bookmarkStart w:id="0" w:name="_Hlk159608062"/>
      <w:r>
        <w:rPr>
          <w:rFonts w:ascii="Arial" w:hAnsi="Arial" w:cs="Arial"/>
          <w:b/>
          <w:bCs/>
          <w:sz w:val="24"/>
          <w:szCs w:val="24"/>
        </w:rPr>
        <w:br w:type="page"/>
      </w:r>
    </w:p>
    <w:bookmarkEnd w:id="0"/>
    <w:p w14:paraId="378DEF9F" w14:textId="642F1B59" w:rsidR="00E37B34" w:rsidRPr="00B40F0A" w:rsidRDefault="00E37B34" w:rsidP="00E37B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0F0A">
        <w:rPr>
          <w:rFonts w:ascii="Arial" w:hAnsi="Arial" w:cs="Arial"/>
          <w:b/>
          <w:bCs/>
          <w:sz w:val="24"/>
          <w:szCs w:val="24"/>
        </w:rPr>
        <w:lastRenderedPageBreak/>
        <w:t>Forwarded Correspondence:</w:t>
      </w:r>
    </w:p>
    <w:p w14:paraId="4B3E947B" w14:textId="09A2B900" w:rsidR="007E5A86" w:rsidRDefault="00AE17C7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AE17C7">
        <w:rPr>
          <w:rFonts w:ascii="Arial" w:hAnsi="Arial" w:cs="Arial"/>
          <w:sz w:val="24"/>
          <w:szCs w:val="24"/>
        </w:rPr>
        <w:t>Ceredigion Cost of Living Bulletin</w:t>
      </w:r>
      <w:r>
        <w:rPr>
          <w:rFonts w:ascii="Arial" w:hAnsi="Arial" w:cs="Arial"/>
          <w:sz w:val="24"/>
          <w:szCs w:val="24"/>
        </w:rPr>
        <w:t xml:space="preserve"> (24/6/24)</w:t>
      </w:r>
    </w:p>
    <w:p w14:paraId="2624E0A1" w14:textId="409F7C4E" w:rsidR="002D6F57" w:rsidRDefault="002D6F57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2D6F57">
        <w:rPr>
          <w:rFonts w:ascii="Arial" w:hAnsi="Arial" w:cs="Arial"/>
          <w:sz w:val="24"/>
          <w:szCs w:val="24"/>
        </w:rPr>
        <w:t xml:space="preserve">Ceredigion Area Committee </w:t>
      </w:r>
      <w:r>
        <w:rPr>
          <w:rFonts w:ascii="Arial" w:hAnsi="Arial" w:cs="Arial"/>
          <w:sz w:val="24"/>
          <w:szCs w:val="24"/>
        </w:rPr>
        <w:t xml:space="preserve">– OVW </w:t>
      </w:r>
      <w:r w:rsidRPr="002D6F57">
        <w:rPr>
          <w:rFonts w:ascii="Arial" w:hAnsi="Arial" w:cs="Arial"/>
          <w:sz w:val="24"/>
          <w:szCs w:val="24"/>
        </w:rPr>
        <w:t>27.6.24</w:t>
      </w:r>
      <w:r>
        <w:rPr>
          <w:rFonts w:ascii="Arial" w:hAnsi="Arial" w:cs="Arial"/>
          <w:sz w:val="24"/>
          <w:szCs w:val="24"/>
        </w:rPr>
        <w:t xml:space="preserve"> (24/6/24)</w:t>
      </w:r>
    </w:p>
    <w:p w14:paraId="7B6BED77" w14:textId="3CA80574" w:rsidR="005A5889" w:rsidRDefault="005A5889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5A5889">
        <w:rPr>
          <w:rFonts w:ascii="Arial" w:hAnsi="Arial" w:cs="Arial"/>
          <w:sz w:val="24"/>
          <w:szCs w:val="24"/>
        </w:rPr>
        <w:t xml:space="preserve">New consultation: Draft priorities for Culture 2024-2030 </w:t>
      </w:r>
      <w:r>
        <w:rPr>
          <w:rFonts w:ascii="Arial" w:hAnsi="Arial" w:cs="Arial"/>
          <w:sz w:val="24"/>
          <w:szCs w:val="24"/>
        </w:rPr>
        <w:t>(1/7/24)</w:t>
      </w:r>
    </w:p>
    <w:p w14:paraId="690F5724" w14:textId="3B5A5C82" w:rsidR="00CB0DF7" w:rsidRDefault="00CB0DF7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CB0DF7">
        <w:rPr>
          <w:rFonts w:ascii="Arial" w:hAnsi="Arial" w:cs="Arial"/>
          <w:sz w:val="24"/>
          <w:szCs w:val="24"/>
        </w:rPr>
        <w:t>Ceredigion Cost of Living Bulletin</w:t>
      </w:r>
      <w:r>
        <w:rPr>
          <w:rFonts w:ascii="Arial" w:hAnsi="Arial" w:cs="Arial"/>
          <w:sz w:val="24"/>
          <w:szCs w:val="24"/>
        </w:rPr>
        <w:t xml:space="preserve"> (29/7/24)</w:t>
      </w:r>
    </w:p>
    <w:p w14:paraId="49064623" w14:textId="3CD635C0" w:rsidR="00AC5FB4" w:rsidRDefault="00AC5FB4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AC5FB4">
        <w:rPr>
          <w:rFonts w:ascii="Arial" w:hAnsi="Arial" w:cs="Arial"/>
          <w:sz w:val="24"/>
          <w:szCs w:val="24"/>
        </w:rPr>
        <w:t xml:space="preserve">Safety of </w:t>
      </w:r>
      <w:proofErr w:type="gramStart"/>
      <w:r w:rsidRPr="00AC5FB4">
        <w:rPr>
          <w:rFonts w:ascii="Arial" w:hAnsi="Arial" w:cs="Arial"/>
          <w:sz w:val="24"/>
          <w:szCs w:val="24"/>
        </w:rPr>
        <w:t>Lithium ion</w:t>
      </w:r>
      <w:proofErr w:type="gramEnd"/>
      <w:r w:rsidRPr="00AC5FB4">
        <w:rPr>
          <w:rFonts w:ascii="Arial" w:hAnsi="Arial" w:cs="Arial"/>
          <w:sz w:val="24"/>
          <w:szCs w:val="24"/>
        </w:rPr>
        <w:t xml:space="preserve"> Batteries and e-bikes and scooters</w:t>
      </w:r>
      <w:r>
        <w:rPr>
          <w:rFonts w:ascii="Arial" w:hAnsi="Arial" w:cs="Arial"/>
          <w:sz w:val="24"/>
          <w:szCs w:val="24"/>
        </w:rPr>
        <w:t xml:space="preserve"> (29/7/24)</w:t>
      </w:r>
      <w:r w:rsidR="007666E2">
        <w:rPr>
          <w:rFonts w:ascii="Arial" w:hAnsi="Arial" w:cs="Arial"/>
          <w:sz w:val="24"/>
          <w:szCs w:val="24"/>
        </w:rPr>
        <w:t xml:space="preserve"> </w:t>
      </w:r>
    </w:p>
    <w:p w14:paraId="7E83BA55" w14:textId="4730E907" w:rsidR="00025D2F" w:rsidRPr="0080559B" w:rsidRDefault="00025D2F" w:rsidP="00B75996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Research: </w:t>
      </w:r>
      <w:r w:rsidR="00861D14" w:rsidRPr="00025D2F">
        <w:rPr>
          <w:rFonts w:ascii="Arial" w:hAnsi="Arial" w:cs="Arial"/>
          <w:sz w:val="24"/>
          <w:szCs w:val="24"/>
        </w:rPr>
        <w:t>Theory v Practice of being a Local Councillor</w:t>
      </w:r>
      <w:r w:rsidR="00861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(29/7/24)</w:t>
      </w:r>
    </w:p>
    <w:p w14:paraId="7E54181B" w14:textId="77777777" w:rsidR="00DE6B1F" w:rsidRDefault="00DE6B1F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F1440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910A64" w14:textId="661387E5" w:rsidR="00FB0ED4" w:rsidRPr="00D23E98" w:rsidRDefault="00D23E98" w:rsidP="00DF5F44">
      <w:pPr>
        <w:spacing w:after="0" w:line="240" w:lineRule="auto"/>
        <w:rPr>
          <w:rFonts w:ascii="Arial" w:hAnsi="Arial" w:cs="Arial"/>
          <w:color w:val="EE0000"/>
          <w:sz w:val="24"/>
          <w:szCs w:val="24"/>
        </w:rPr>
      </w:pPr>
      <w:r w:rsidRPr="00D23E98">
        <w:rPr>
          <w:rFonts w:ascii="Arial" w:hAnsi="Arial" w:cs="Arial"/>
          <w:color w:val="EE0000"/>
          <w:sz w:val="24"/>
          <w:szCs w:val="24"/>
        </w:rPr>
        <w:t>Please see Actions Table listed at year-end</w:t>
      </w:r>
    </w:p>
    <w:p w14:paraId="0649257D" w14:textId="77777777" w:rsidR="00FB0ED4" w:rsidRDefault="00FB0ED4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6727C" w14:textId="77777777" w:rsidR="007666E2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D60A6" w14:textId="77777777" w:rsidR="007666E2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5EEAC" w14:textId="77777777" w:rsidR="007666E2" w:rsidRPr="00063216" w:rsidRDefault="007666E2" w:rsidP="00DF5F4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666E2" w:rsidRPr="00063216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0"/>
  </w:num>
  <w:num w:numId="2" w16cid:durableId="127284763">
    <w:abstractNumId w:val="22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8"/>
  </w:num>
  <w:num w:numId="6" w16cid:durableId="2012950109">
    <w:abstractNumId w:val="19"/>
  </w:num>
  <w:num w:numId="7" w16cid:durableId="1689135007">
    <w:abstractNumId w:val="13"/>
  </w:num>
  <w:num w:numId="8" w16cid:durableId="94979981">
    <w:abstractNumId w:val="25"/>
  </w:num>
  <w:num w:numId="9" w16cid:durableId="807238982">
    <w:abstractNumId w:val="14"/>
  </w:num>
  <w:num w:numId="10" w16cid:durableId="653222209">
    <w:abstractNumId w:val="12"/>
  </w:num>
  <w:num w:numId="11" w16cid:durableId="526527101">
    <w:abstractNumId w:val="8"/>
  </w:num>
  <w:num w:numId="12" w16cid:durableId="1953247145">
    <w:abstractNumId w:val="23"/>
  </w:num>
  <w:num w:numId="13" w16cid:durableId="170488790">
    <w:abstractNumId w:val="20"/>
  </w:num>
  <w:num w:numId="14" w16cid:durableId="756437323">
    <w:abstractNumId w:val="17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6"/>
  </w:num>
  <w:num w:numId="19" w16cid:durableId="1186136904">
    <w:abstractNumId w:val="27"/>
  </w:num>
  <w:num w:numId="20" w16cid:durableId="48186164">
    <w:abstractNumId w:val="24"/>
  </w:num>
  <w:num w:numId="21" w16cid:durableId="1353410378">
    <w:abstractNumId w:val="9"/>
  </w:num>
  <w:num w:numId="22" w16cid:durableId="1842350430">
    <w:abstractNumId w:val="11"/>
  </w:num>
  <w:num w:numId="23" w16cid:durableId="1967806968">
    <w:abstractNumId w:val="15"/>
  </w:num>
  <w:num w:numId="24" w16cid:durableId="785925413">
    <w:abstractNumId w:val="16"/>
  </w:num>
  <w:num w:numId="25" w16cid:durableId="465005014">
    <w:abstractNumId w:val="3"/>
  </w:num>
  <w:num w:numId="26" w16cid:durableId="1003824543">
    <w:abstractNumId w:val="21"/>
  </w:num>
  <w:num w:numId="27" w16cid:durableId="1340473353">
    <w:abstractNumId w:val="4"/>
  </w:num>
  <w:num w:numId="28" w16cid:durableId="19149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4"/>
    <w:rsid w:val="00002256"/>
    <w:rsid w:val="00004525"/>
    <w:rsid w:val="000062BB"/>
    <w:rsid w:val="000122B6"/>
    <w:rsid w:val="00013D3F"/>
    <w:rsid w:val="00014B11"/>
    <w:rsid w:val="00014B9B"/>
    <w:rsid w:val="0002338C"/>
    <w:rsid w:val="00024433"/>
    <w:rsid w:val="00025D2F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2EE2"/>
    <w:rsid w:val="00054F36"/>
    <w:rsid w:val="00061E36"/>
    <w:rsid w:val="00063216"/>
    <w:rsid w:val="0006469A"/>
    <w:rsid w:val="00065F21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2E22"/>
    <w:rsid w:val="000959C4"/>
    <w:rsid w:val="00097A56"/>
    <w:rsid w:val="000A1180"/>
    <w:rsid w:val="000A29C3"/>
    <w:rsid w:val="000A2BDD"/>
    <w:rsid w:val="000A3E2D"/>
    <w:rsid w:val="000A64F6"/>
    <w:rsid w:val="000B6322"/>
    <w:rsid w:val="000B66E3"/>
    <w:rsid w:val="000C1BE1"/>
    <w:rsid w:val="000C3D7F"/>
    <w:rsid w:val="000C51C1"/>
    <w:rsid w:val="000C5583"/>
    <w:rsid w:val="000C570A"/>
    <w:rsid w:val="000C5739"/>
    <w:rsid w:val="000E1E55"/>
    <w:rsid w:val="000E4EB4"/>
    <w:rsid w:val="000E5DCA"/>
    <w:rsid w:val="000E6255"/>
    <w:rsid w:val="000F5057"/>
    <w:rsid w:val="000F63FB"/>
    <w:rsid w:val="000F7974"/>
    <w:rsid w:val="001039B2"/>
    <w:rsid w:val="00113934"/>
    <w:rsid w:val="001156EC"/>
    <w:rsid w:val="0011774C"/>
    <w:rsid w:val="00120867"/>
    <w:rsid w:val="0012172D"/>
    <w:rsid w:val="00121BCF"/>
    <w:rsid w:val="00122753"/>
    <w:rsid w:val="001227B8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40CB9"/>
    <w:rsid w:val="00141048"/>
    <w:rsid w:val="00143D07"/>
    <w:rsid w:val="00147BF6"/>
    <w:rsid w:val="00156FD8"/>
    <w:rsid w:val="00157120"/>
    <w:rsid w:val="001600B0"/>
    <w:rsid w:val="00162E74"/>
    <w:rsid w:val="00164351"/>
    <w:rsid w:val="001679DB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91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770D"/>
    <w:rsid w:val="0020193F"/>
    <w:rsid w:val="00201B37"/>
    <w:rsid w:val="002114FD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40B41"/>
    <w:rsid w:val="00243B80"/>
    <w:rsid w:val="00245041"/>
    <w:rsid w:val="00247E07"/>
    <w:rsid w:val="00252714"/>
    <w:rsid w:val="00252EFA"/>
    <w:rsid w:val="002540E1"/>
    <w:rsid w:val="00255846"/>
    <w:rsid w:val="00255C03"/>
    <w:rsid w:val="00256C81"/>
    <w:rsid w:val="00262A77"/>
    <w:rsid w:val="0027283A"/>
    <w:rsid w:val="002764EF"/>
    <w:rsid w:val="00276A4C"/>
    <w:rsid w:val="00276E5D"/>
    <w:rsid w:val="0028027A"/>
    <w:rsid w:val="00280600"/>
    <w:rsid w:val="00281281"/>
    <w:rsid w:val="002815CF"/>
    <w:rsid w:val="00293534"/>
    <w:rsid w:val="00296473"/>
    <w:rsid w:val="002A5407"/>
    <w:rsid w:val="002A6CD7"/>
    <w:rsid w:val="002A6E24"/>
    <w:rsid w:val="002A6FC3"/>
    <w:rsid w:val="002A7E5E"/>
    <w:rsid w:val="002B11C6"/>
    <w:rsid w:val="002B7138"/>
    <w:rsid w:val="002C33A7"/>
    <w:rsid w:val="002C35F8"/>
    <w:rsid w:val="002C5A30"/>
    <w:rsid w:val="002D0BB6"/>
    <w:rsid w:val="002D56FA"/>
    <w:rsid w:val="002D6F57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3014B8"/>
    <w:rsid w:val="00305F63"/>
    <w:rsid w:val="0030738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2678"/>
    <w:rsid w:val="00363541"/>
    <w:rsid w:val="0036540B"/>
    <w:rsid w:val="00366A7B"/>
    <w:rsid w:val="00367EC7"/>
    <w:rsid w:val="00375683"/>
    <w:rsid w:val="00376852"/>
    <w:rsid w:val="003806EA"/>
    <w:rsid w:val="003815B7"/>
    <w:rsid w:val="00387E52"/>
    <w:rsid w:val="0039520C"/>
    <w:rsid w:val="003A0DB1"/>
    <w:rsid w:val="003A14AB"/>
    <w:rsid w:val="003A6CA1"/>
    <w:rsid w:val="003B10CC"/>
    <w:rsid w:val="003B2DB2"/>
    <w:rsid w:val="003B7860"/>
    <w:rsid w:val="003B795C"/>
    <w:rsid w:val="003C0076"/>
    <w:rsid w:val="003C101C"/>
    <w:rsid w:val="003C38C4"/>
    <w:rsid w:val="003C4425"/>
    <w:rsid w:val="003C4E82"/>
    <w:rsid w:val="003D06D9"/>
    <w:rsid w:val="003D1DEB"/>
    <w:rsid w:val="003D2B6C"/>
    <w:rsid w:val="003D3AB1"/>
    <w:rsid w:val="003D440F"/>
    <w:rsid w:val="003D696D"/>
    <w:rsid w:val="003E146F"/>
    <w:rsid w:val="003E205D"/>
    <w:rsid w:val="003E4689"/>
    <w:rsid w:val="003E67BB"/>
    <w:rsid w:val="003E79B5"/>
    <w:rsid w:val="003F0A91"/>
    <w:rsid w:val="00400F42"/>
    <w:rsid w:val="0040396B"/>
    <w:rsid w:val="004039D1"/>
    <w:rsid w:val="00403FDA"/>
    <w:rsid w:val="00407221"/>
    <w:rsid w:val="00415811"/>
    <w:rsid w:val="004164BC"/>
    <w:rsid w:val="004204D5"/>
    <w:rsid w:val="00420832"/>
    <w:rsid w:val="00421EB3"/>
    <w:rsid w:val="0042266E"/>
    <w:rsid w:val="0042325E"/>
    <w:rsid w:val="004278A6"/>
    <w:rsid w:val="00431402"/>
    <w:rsid w:val="00434146"/>
    <w:rsid w:val="00436CB1"/>
    <w:rsid w:val="00437FD4"/>
    <w:rsid w:val="00441A23"/>
    <w:rsid w:val="00441AED"/>
    <w:rsid w:val="00441F32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1D9C"/>
    <w:rsid w:val="004A3401"/>
    <w:rsid w:val="004B06E1"/>
    <w:rsid w:val="004B2634"/>
    <w:rsid w:val="004B32E1"/>
    <w:rsid w:val="004B417A"/>
    <w:rsid w:val="004C055B"/>
    <w:rsid w:val="004C0DBF"/>
    <w:rsid w:val="004D16FD"/>
    <w:rsid w:val="004D1D03"/>
    <w:rsid w:val="004D31C7"/>
    <w:rsid w:val="004D4142"/>
    <w:rsid w:val="004D5562"/>
    <w:rsid w:val="004D6EF3"/>
    <w:rsid w:val="004E0322"/>
    <w:rsid w:val="004E1DA3"/>
    <w:rsid w:val="004E2948"/>
    <w:rsid w:val="004E2CA4"/>
    <w:rsid w:val="004E3533"/>
    <w:rsid w:val="004E37DE"/>
    <w:rsid w:val="004E6C53"/>
    <w:rsid w:val="004F2438"/>
    <w:rsid w:val="004F276B"/>
    <w:rsid w:val="005009D1"/>
    <w:rsid w:val="00511379"/>
    <w:rsid w:val="00516C8E"/>
    <w:rsid w:val="00516E3A"/>
    <w:rsid w:val="00522A50"/>
    <w:rsid w:val="00523F26"/>
    <w:rsid w:val="00533125"/>
    <w:rsid w:val="0053339F"/>
    <w:rsid w:val="00535508"/>
    <w:rsid w:val="005365BC"/>
    <w:rsid w:val="005376E6"/>
    <w:rsid w:val="00537DDB"/>
    <w:rsid w:val="00550BA4"/>
    <w:rsid w:val="00551FAD"/>
    <w:rsid w:val="00554A4C"/>
    <w:rsid w:val="0055636D"/>
    <w:rsid w:val="0056396D"/>
    <w:rsid w:val="00565DD1"/>
    <w:rsid w:val="00566185"/>
    <w:rsid w:val="00566A66"/>
    <w:rsid w:val="005748F9"/>
    <w:rsid w:val="0057628F"/>
    <w:rsid w:val="00576A13"/>
    <w:rsid w:val="00582387"/>
    <w:rsid w:val="005832BC"/>
    <w:rsid w:val="0058391D"/>
    <w:rsid w:val="00584603"/>
    <w:rsid w:val="00586ED7"/>
    <w:rsid w:val="00591744"/>
    <w:rsid w:val="00593458"/>
    <w:rsid w:val="005955C1"/>
    <w:rsid w:val="005972AB"/>
    <w:rsid w:val="00597B16"/>
    <w:rsid w:val="005A0B77"/>
    <w:rsid w:val="005A1E9C"/>
    <w:rsid w:val="005A55E0"/>
    <w:rsid w:val="005A5889"/>
    <w:rsid w:val="005B08F3"/>
    <w:rsid w:val="005B610B"/>
    <w:rsid w:val="005C0ACB"/>
    <w:rsid w:val="005C105F"/>
    <w:rsid w:val="005C2BA2"/>
    <w:rsid w:val="005C4EAF"/>
    <w:rsid w:val="005D00B9"/>
    <w:rsid w:val="005D334D"/>
    <w:rsid w:val="005E3D49"/>
    <w:rsid w:val="005E4946"/>
    <w:rsid w:val="005E74BB"/>
    <w:rsid w:val="005F34E9"/>
    <w:rsid w:val="005F3BE2"/>
    <w:rsid w:val="005F598B"/>
    <w:rsid w:val="005F6B11"/>
    <w:rsid w:val="005F7680"/>
    <w:rsid w:val="006001CE"/>
    <w:rsid w:val="00601C39"/>
    <w:rsid w:val="00611CB3"/>
    <w:rsid w:val="00614938"/>
    <w:rsid w:val="006173E7"/>
    <w:rsid w:val="00617EAD"/>
    <w:rsid w:val="006222C1"/>
    <w:rsid w:val="00626594"/>
    <w:rsid w:val="006265B6"/>
    <w:rsid w:val="006301B7"/>
    <w:rsid w:val="006357AA"/>
    <w:rsid w:val="0064052C"/>
    <w:rsid w:val="006416F5"/>
    <w:rsid w:val="00643A35"/>
    <w:rsid w:val="00644048"/>
    <w:rsid w:val="00655AEC"/>
    <w:rsid w:val="00656BE6"/>
    <w:rsid w:val="0066093B"/>
    <w:rsid w:val="00666499"/>
    <w:rsid w:val="006706AB"/>
    <w:rsid w:val="00671A4D"/>
    <w:rsid w:val="00676E55"/>
    <w:rsid w:val="00681EAA"/>
    <w:rsid w:val="0069108D"/>
    <w:rsid w:val="0069464B"/>
    <w:rsid w:val="006A2BA8"/>
    <w:rsid w:val="006B020D"/>
    <w:rsid w:val="006B054C"/>
    <w:rsid w:val="006B3D22"/>
    <w:rsid w:val="006C24DD"/>
    <w:rsid w:val="006C4096"/>
    <w:rsid w:val="006C58B2"/>
    <w:rsid w:val="006E2867"/>
    <w:rsid w:val="006E59CD"/>
    <w:rsid w:val="006E6628"/>
    <w:rsid w:val="006E73DB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064"/>
    <w:rsid w:val="00720FB2"/>
    <w:rsid w:val="007226F6"/>
    <w:rsid w:val="007232B7"/>
    <w:rsid w:val="00726C99"/>
    <w:rsid w:val="007309BF"/>
    <w:rsid w:val="00730A02"/>
    <w:rsid w:val="00734F5D"/>
    <w:rsid w:val="00734FD5"/>
    <w:rsid w:val="007352B1"/>
    <w:rsid w:val="00735375"/>
    <w:rsid w:val="00740DD9"/>
    <w:rsid w:val="00741C9C"/>
    <w:rsid w:val="00745CF1"/>
    <w:rsid w:val="0074758A"/>
    <w:rsid w:val="00755D3D"/>
    <w:rsid w:val="007574C5"/>
    <w:rsid w:val="00757CC1"/>
    <w:rsid w:val="007666E2"/>
    <w:rsid w:val="007723CB"/>
    <w:rsid w:val="007735CF"/>
    <w:rsid w:val="00775B52"/>
    <w:rsid w:val="007811DF"/>
    <w:rsid w:val="00785CA1"/>
    <w:rsid w:val="00796801"/>
    <w:rsid w:val="007A2FC1"/>
    <w:rsid w:val="007A6E32"/>
    <w:rsid w:val="007A7F65"/>
    <w:rsid w:val="007B0088"/>
    <w:rsid w:val="007B2AF8"/>
    <w:rsid w:val="007B5B35"/>
    <w:rsid w:val="007C1E45"/>
    <w:rsid w:val="007C21D3"/>
    <w:rsid w:val="007C33FA"/>
    <w:rsid w:val="007C4A66"/>
    <w:rsid w:val="007C63D8"/>
    <w:rsid w:val="007D18BC"/>
    <w:rsid w:val="007D2173"/>
    <w:rsid w:val="007D21DE"/>
    <w:rsid w:val="007D4ADF"/>
    <w:rsid w:val="007D6D8D"/>
    <w:rsid w:val="007D77D9"/>
    <w:rsid w:val="007E4D34"/>
    <w:rsid w:val="007E5A35"/>
    <w:rsid w:val="007E5A86"/>
    <w:rsid w:val="007F46F7"/>
    <w:rsid w:val="007F4DF3"/>
    <w:rsid w:val="007F5AB1"/>
    <w:rsid w:val="007F69F8"/>
    <w:rsid w:val="007F6A75"/>
    <w:rsid w:val="007F7379"/>
    <w:rsid w:val="00800A34"/>
    <w:rsid w:val="00801036"/>
    <w:rsid w:val="00801EA6"/>
    <w:rsid w:val="0080559B"/>
    <w:rsid w:val="00807D6A"/>
    <w:rsid w:val="00812E58"/>
    <w:rsid w:val="0081535D"/>
    <w:rsid w:val="008220FC"/>
    <w:rsid w:val="0084163B"/>
    <w:rsid w:val="008458B7"/>
    <w:rsid w:val="00846A3C"/>
    <w:rsid w:val="00850FB1"/>
    <w:rsid w:val="00851AC3"/>
    <w:rsid w:val="00851BED"/>
    <w:rsid w:val="00854D08"/>
    <w:rsid w:val="00860C20"/>
    <w:rsid w:val="00861D14"/>
    <w:rsid w:val="00861FF0"/>
    <w:rsid w:val="00862778"/>
    <w:rsid w:val="00863268"/>
    <w:rsid w:val="008642B0"/>
    <w:rsid w:val="0086439E"/>
    <w:rsid w:val="00864AD5"/>
    <w:rsid w:val="0086527C"/>
    <w:rsid w:val="00871F64"/>
    <w:rsid w:val="00872FD9"/>
    <w:rsid w:val="0087326B"/>
    <w:rsid w:val="00875D32"/>
    <w:rsid w:val="00880C69"/>
    <w:rsid w:val="0088298C"/>
    <w:rsid w:val="008835EF"/>
    <w:rsid w:val="00883E05"/>
    <w:rsid w:val="00891CB4"/>
    <w:rsid w:val="00893AAF"/>
    <w:rsid w:val="008A1F3E"/>
    <w:rsid w:val="008A77CD"/>
    <w:rsid w:val="008B04E8"/>
    <w:rsid w:val="008B2ED1"/>
    <w:rsid w:val="008B2F43"/>
    <w:rsid w:val="008D2DA0"/>
    <w:rsid w:val="008D3EE1"/>
    <w:rsid w:val="008D464A"/>
    <w:rsid w:val="008D4E3E"/>
    <w:rsid w:val="008D6412"/>
    <w:rsid w:val="008D798B"/>
    <w:rsid w:val="008E1332"/>
    <w:rsid w:val="008E1EAE"/>
    <w:rsid w:val="008E346C"/>
    <w:rsid w:val="008E3D69"/>
    <w:rsid w:val="008E5A3F"/>
    <w:rsid w:val="008F6411"/>
    <w:rsid w:val="0090196B"/>
    <w:rsid w:val="0090212D"/>
    <w:rsid w:val="00902E8C"/>
    <w:rsid w:val="00903E52"/>
    <w:rsid w:val="00905C50"/>
    <w:rsid w:val="009126A6"/>
    <w:rsid w:val="00912E2C"/>
    <w:rsid w:val="009176A3"/>
    <w:rsid w:val="009179B5"/>
    <w:rsid w:val="00921B39"/>
    <w:rsid w:val="009227F7"/>
    <w:rsid w:val="009247A9"/>
    <w:rsid w:val="00931A66"/>
    <w:rsid w:val="00937ECF"/>
    <w:rsid w:val="009419B8"/>
    <w:rsid w:val="00943D4A"/>
    <w:rsid w:val="00947727"/>
    <w:rsid w:val="00953765"/>
    <w:rsid w:val="0095634B"/>
    <w:rsid w:val="009649A0"/>
    <w:rsid w:val="00965827"/>
    <w:rsid w:val="00972F5F"/>
    <w:rsid w:val="00974250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A07E6"/>
    <w:rsid w:val="009A224F"/>
    <w:rsid w:val="009A26F5"/>
    <w:rsid w:val="009A3A9F"/>
    <w:rsid w:val="009A4A6A"/>
    <w:rsid w:val="009A7545"/>
    <w:rsid w:val="009A7BDB"/>
    <w:rsid w:val="009B0DA6"/>
    <w:rsid w:val="009C04A9"/>
    <w:rsid w:val="009C0D16"/>
    <w:rsid w:val="009C33DA"/>
    <w:rsid w:val="009C3CA1"/>
    <w:rsid w:val="009C4368"/>
    <w:rsid w:val="009C68A5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1129B"/>
    <w:rsid w:val="00A114C9"/>
    <w:rsid w:val="00A14882"/>
    <w:rsid w:val="00A148B0"/>
    <w:rsid w:val="00A15332"/>
    <w:rsid w:val="00A21A56"/>
    <w:rsid w:val="00A21D5D"/>
    <w:rsid w:val="00A22516"/>
    <w:rsid w:val="00A267CD"/>
    <w:rsid w:val="00A30F2D"/>
    <w:rsid w:val="00A35836"/>
    <w:rsid w:val="00A36542"/>
    <w:rsid w:val="00A403F5"/>
    <w:rsid w:val="00A44F41"/>
    <w:rsid w:val="00A50708"/>
    <w:rsid w:val="00A50969"/>
    <w:rsid w:val="00A5097E"/>
    <w:rsid w:val="00A57FAE"/>
    <w:rsid w:val="00A61BDB"/>
    <w:rsid w:val="00A62548"/>
    <w:rsid w:val="00A62D1F"/>
    <w:rsid w:val="00A64BE6"/>
    <w:rsid w:val="00A6762E"/>
    <w:rsid w:val="00A70526"/>
    <w:rsid w:val="00A75449"/>
    <w:rsid w:val="00A80B8C"/>
    <w:rsid w:val="00A8300C"/>
    <w:rsid w:val="00A839E8"/>
    <w:rsid w:val="00A8474F"/>
    <w:rsid w:val="00A910C1"/>
    <w:rsid w:val="00A92DF0"/>
    <w:rsid w:val="00A97781"/>
    <w:rsid w:val="00AA287F"/>
    <w:rsid w:val="00AA4F8F"/>
    <w:rsid w:val="00AB1586"/>
    <w:rsid w:val="00AB16CA"/>
    <w:rsid w:val="00AB495C"/>
    <w:rsid w:val="00AB531D"/>
    <w:rsid w:val="00AC1F5C"/>
    <w:rsid w:val="00AC4D09"/>
    <w:rsid w:val="00AC4D45"/>
    <w:rsid w:val="00AC5FB4"/>
    <w:rsid w:val="00AC67E0"/>
    <w:rsid w:val="00AC6AE9"/>
    <w:rsid w:val="00AD0472"/>
    <w:rsid w:val="00AE079C"/>
    <w:rsid w:val="00AE1244"/>
    <w:rsid w:val="00AE17C7"/>
    <w:rsid w:val="00AE2481"/>
    <w:rsid w:val="00AE5961"/>
    <w:rsid w:val="00AE74FC"/>
    <w:rsid w:val="00AE7A4A"/>
    <w:rsid w:val="00AF03F9"/>
    <w:rsid w:val="00AF2A91"/>
    <w:rsid w:val="00AF5E55"/>
    <w:rsid w:val="00B00125"/>
    <w:rsid w:val="00B00267"/>
    <w:rsid w:val="00B02163"/>
    <w:rsid w:val="00B02BE0"/>
    <w:rsid w:val="00B051DA"/>
    <w:rsid w:val="00B10778"/>
    <w:rsid w:val="00B13760"/>
    <w:rsid w:val="00B14855"/>
    <w:rsid w:val="00B1570E"/>
    <w:rsid w:val="00B176AF"/>
    <w:rsid w:val="00B201A8"/>
    <w:rsid w:val="00B21D77"/>
    <w:rsid w:val="00B309BA"/>
    <w:rsid w:val="00B34471"/>
    <w:rsid w:val="00B40F0A"/>
    <w:rsid w:val="00B41C67"/>
    <w:rsid w:val="00B50158"/>
    <w:rsid w:val="00B507BA"/>
    <w:rsid w:val="00B5289E"/>
    <w:rsid w:val="00B56794"/>
    <w:rsid w:val="00B66895"/>
    <w:rsid w:val="00B6696F"/>
    <w:rsid w:val="00B67D1B"/>
    <w:rsid w:val="00B70E6B"/>
    <w:rsid w:val="00B721B9"/>
    <w:rsid w:val="00B74B03"/>
    <w:rsid w:val="00B75FAE"/>
    <w:rsid w:val="00B84801"/>
    <w:rsid w:val="00B928DD"/>
    <w:rsid w:val="00B9343D"/>
    <w:rsid w:val="00B95DF1"/>
    <w:rsid w:val="00B974D5"/>
    <w:rsid w:val="00BA1156"/>
    <w:rsid w:val="00BA57ED"/>
    <w:rsid w:val="00BA7C2C"/>
    <w:rsid w:val="00BB01DF"/>
    <w:rsid w:val="00BB1057"/>
    <w:rsid w:val="00BB3F78"/>
    <w:rsid w:val="00BC1389"/>
    <w:rsid w:val="00BC25AB"/>
    <w:rsid w:val="00BC4908"/>
    <w:rsid w:val="00BC5020"/>
    <w:rsid w:val="00BC697C"/>
    <w:rsid w:val="00BC7121"/>
    <w:rsid w:val="00BD029B"/>
    <w:rsid w:val="00BD13F7"/>
    <w:rsid w:val="00BD3356"/>
    <w:rsid w:val="00BD4E56"/>
    <w:rsid w:val="00BD6CFE"/>
    <w:rsid w:val="00BD7829"/>
    <w:rsid w:val="00BD7E70"/>
    <w:rsid w:val="00BE08BF"/>
    <w:rsid w:val="00BE172C"/>
    <w:rsid w:val="00BE34EB"/>
    <w:rsid w:val="00BE4EDA"/>
    <w:rsid w:val="00BE5C2F"/>
    <w:rsid w:val="00BE6174"/>
    <w:rsid w:val="00BF151A"/>
    <w:rsid w:val="00BF7822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3644"/>
    <w:rsid w:val="00C53328"/>
    <w:rsid w:val="00C56593"/>
    <w:rsid w:val="00C615AE"/>
    <w:rsid w:val="00C62072"/>
    <w:rsid w:val="00C63794"/>
    <w:rsid w:val="00C70662"/>
    <w:rsid w:val="00C72157"/>
    <w:rsid w:val="00C76662"/>
    <w:rsid w:val="00C768BF"/>
    <w:rsid w:val="00C939A8"/>
    <w:rsid w:val="00C97516"/>
    <w:rsid w:val="00C978A7"/>
    <w:rsid w:val="00CA2E48"/>
    <w:rsid w:val="00CA416F"/>
    <w:rsid w:val="00CA5034"/>
    <w:rsid w:val="00CB0DF7"/>
    <w:rsid w:val="00CB15C2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1E6A"/>
    <w:rsid w:val="00CD2940"/>
    <w:rsid w:val="00CD3721"/>
    <w:rsid w:val="00CD464B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E5664"/>
    <w:rsid w:val="00CF05FD"/>
    <w:rsid w:val="00CF0F1A"/>
    <w:rsid w:val="00D013DE"/>
    <w:rsid w:val="00D02704"/>
    <w:rsid w:val="00D05AB5"/>
    <w:rsid w:val="00D07274"/>
    <w:rsid w:val="00D17E50"/>
    <w:rsid w:val="00D23E98"/>
    <w:rsid w:val="00D25A01"/>
    <w:rsid w:val="00D26206"/>
    <w:rsid w:val="00D273C8"/>
    <w:rsid w:val="00D30323"/>
    <w:rsid w:val="00D30673"/>
    <w:rsid w:val="00D30B03"/>
    <w:rsid w:val="00D314CF"/>
    <w:rsid w:val="00D32139"/>
    <w:rsid w:val="00D32F10"/>
    <w:rsid w:val="00D33B6D"/>
    <w:rsid w:val="00D35774"/>
    <w:rsid w:val="00D358EE"/>
    <w:rsid w:val="00D35C0A"/>
    <w:rsid w:val="00D36D06"/>
    <w:rsid w:val="00D40688"/>
    <w:rsid w:val="00D44364"/>
    <w:rsid w:val="00D451C4"/>
    <w:rsid w:val="00D455CF"/>
    <w:rsid w:val="00D53324"/>
    <w:rsid w:val="00D541FC"/>
    <w:rsid w:val="00D55E42"/>
    <w:rsid w:val="00D6003D"/>
    <w:rsid w:val="00D62691"/>
    <w:rsid w:val="00D650BC"/>
    <w:rsid w:val="00D66CE6"/>
    <w:rsid w:val="00D67FD3"/>
    <w:rsid w:val="00D75F97"/>
    <w:rsid w:val="00D773AB"/>
    <w:rsid w:val="00D810B6"/>
    <w:rsid w:val="00D813C4"/>
    <w:rsid w:val="00D91DE9"/>
    <w:rsid w:val="00D93620"/>
    <w:rsid w:val="00D97BDF"/>
    <w:rsid w:val="00DA1015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550"/>
    <w:rsid w:val="00DD26B7"/>
    <w:rsid w:val="00DD659F"/>
    <w:rsid w:val="00DE2E8D"/>
    <w:rsid w:val="00DE3B02"/>
    <w:rsid w:val="00DE5CCB"/>
    <w:rsid w:val="00DE6B1F"/>
    <w:rsid w:val="00DE7141"/>
    <w:rsid w:val="00DE75D8"/>
    <w:rsid w:val="00DE7F99"/>
    <w:rsid w:val="00DF36AC"/>
    <w:rsid w:val="00DF5433"/>
    <w:rsid w:val="00DF5F44"/>
    <w:rsid w:val="00DF6270"/>
    <w:rsid w:val="00DF749B"/>
    <w:rsid w:val="00DF75F5"/>
    <w:rsid w:val="00E006A5"/>
    <w:rsid w:val="00E01E26"/>
    <w:rsid w:val="00E05F8F"/>
    <w:rsid w:val="00E12246"/>
    <w:rsid w:val="00E126F9"/>
    <w:rsid w:val="00E13D9C"/>
    <w:rsid w:val="00E2031A"/>
    <w:rsid w:val="00E2272D"/>
    <w:rsid w:val="00E2527A"/>
    <w:rsid w:val="00E27B02"/>
    <w:rsid w:val="00E36200"/>
    <w:rsid w:val="00E3723B"/>
    <w:rsid w:val="00E37B34"/>
    <w:rsid w:val="00E45848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55A9"/>
    <w:rsid w:val="00E85F58"/>
    <w:rsid w:val="00E9326E"/>
    <w:rsid w:val="00E93FD9"/>
    <w:rsid w:val="00E96E68"/>
    <w:rsid w:val="00EB3504"/>
    <w:rsid w:val="00EB51E8"/>
    <w:rsid w:val="00EB6DFF"/>
    <w:rsid w:val="00EC0343"/>
    <w:rsid w:val="00EC0D20"/>
    <w:rsid w:val="00EC14B1"/>
    <w:rsid w:val="00EC1C09"/>
    <w:rsid w:val="00EC7136"/>
    <w:rsid w:val="00ED25C6"/>
    <w:rsid w:val="00ED3321"/>
    <w:rsid w:val="00ED33BF"/>
    <w:rsid w:val="00ED44B1"/>
    <w:rsid w:val="00ED65E8"/>
    <w:rsid w:val="00ED6CD6"/>
    <w:rsid w:val="00ED6DB1"/>
    <w:rsid w:val="00ED7AE3"/>
    <w:rsid w:val="00EE1A36"/>
    <w:rsid w:val="00EE368B"/>
    <w:rsid w:val="00EE49C0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3A85"/>
    <w:rsid w:val="00F10179"/>
    <w:rsid w:val="00F10DC2"/>
    <w:rsid w:val="00F16CED"/>
    <w:rsid w:val="00F205C7"/>
    <w:rsid w:val="00F211C7"/>
    <w:rsid w:val="00F2545D"/>
    <w:rsid w:val="00F2604B"/>
    <w:rsid w:val="00F27CAD"/>
    <w:rsid w:val="00F308CD"/>
    <w:rsid w:val="00F30D96"/>
    <w:rsid w:val="00F31EFE"/>
    <w:rsid w:val="00F46E1B"/>
    <w:rsid w:val="00F47AE1"/>
    <w:rsid w:val="00F514F2"/>
    <w:rsid w:val="00F51E7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589A"/>
    <w:rsid w:val="00F75D87"/>
    <w:rsid w:val="00F76525"/>
    <w:rsid w:val="00F778A0"/>
    <w:rsid w:val="00F8100A"/>
    <w:rsid w:val="00F82E5B"/>
    <w:rsid w:val="00F868B7"/>
    <w:rsid w:val="00F86AAA"/>
    <w:rsid w:val="00F91825"/>
    <w:rsid w:val="00F92FBB"/>
    <w:rsid w:val="00F92FC7"/>
    <w:rsid w:val="00F9455C"/>
    <w:rsid w:val="00F967AB"/>
    <w:rsid w:val="00F9714C"/>
    <w:rsid w:val="00FA1894"/>
    <w:rsid w:val="00FA32E6"/>
    <w:rsid w:val="00FA499C"/>
    <w:rsid w:val="00FA5F78"/>
    <w:rsid w:val="00FB0471"/>
    <w:rsid w:val="00FB0ED4"/>
    <w:rsid w:val="00FB160C"/>
    <w:rsid w:val="00FB404B"/>
    <w:rsid w:val="00FB4B4E"/>
    <w:rsid w:val="00FC369F"/>
    <w:rsid w:val="00FC495C"/>
    <w:rsid w:val="00FD08FE"/>
    <w:rsid w:val="00FD713F"/>
    <w:rsid w:val="00FE3880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chartTrackingRefBased/>
  <w15:docId w15:val="{C263EF3D-D7CE-401C-8528-15BE36E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4</cp:revision>
  <cp:lastPrinted>2022-06-21T13:17:00Z</cp:lastPrinted>
  <dcterms:created xsi:type="dcterms:W3CDTF">2024-07-31T11:46:00Z</dcterms:created>
  <dcterms:modified xsi:type="dcterms:W3CDTF">2025-08-20T15:23:00Z</dcterms:modified>
</cp:coreProperties>
</file>