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23A3" w14:textId="15325075" w:rsidR="00A92DF0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Cyngor </w:t>
      </w:r>
      <w:r w:rsidR="00113934" w:rsidRPr="00063216">
        <w:rPr>
          <w:rFonts w:ascii="Arial" w:hAnsi="Arial" w:cs="Arial"/>
          <w:b/>
          <w:bCs/>
          <w:sz w:val="24"/>
          <w:szCs w:val="24"/>
        </w:rPr>
        <w:t>Cymuned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Blaenrheidol Community Council</w:t>
      </w:r>
    </w:p>
    <w:p w14:paraId="44E76129" w14:textId="7B874612" w:rsidR="00EB3504" w:rsidRPr="00063216" w:rsidRDefault="00EB3504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8F220E" w14:textId="7705EB27" w:rsidR="00EB3504" w:rsidRPr="00063216" w:rsidRDefault="00D0426E" w:rsidP="00EB35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</w:t>
      </w:r>
      <w:r w:rsidR="00EB350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>–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11 June </w:t>
      </w:r>
      <w:r w:rsidR="00614938" w:rsidRPr="00063216">
        <w:rPr>
          <w:rFonts w:ascii="Arial" w:hAnsi="Arial" w:cs="Arial"/>
          <w:b/>
          <w:bCs/>
          <w:sz w:val="24"/>
          <w:szCs w:val="24"/>
        </w:rPr>
        <w:t>2024</w:t>
      </w:r>
      <w:r w:rsidR="006F0894" w:rsidRPr="000632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55349F" w14:textId="41805ADE" w:rsidR="006173E7" w:rsidRPr="00063216" w:rsidRDefault="006173E7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9E0D7" w14:textId="77777777" w:rsidR="008723AB" w:rsidRDefault="008723AB" w:rsidP="0061493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B15C6A" w14:textId="1892934E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Present:</w:t>
      </w:r>
      <w:r w:rsidRPr="00063216">
        <w:rPr>
          <w:rFonts w:ascii="Arial" w:hAnsi="Arial" w:cs="Arial"/>
          <w:sz w:val="24"/>
          <w:szCs w:val="24"/>
        </w:rPr>
        <w:t xml:space="preserve"> Dafydd Jones, Huw Morris, John Wall, Rhodri Davies (County Councillor), Amanda Roberts (Clerk)</w:t>
      </w:r>
    </w:p>
    <w:p w14:paraId="20330642" w14:textId="77777777" w:rsidR="00614938" w:rsidRPr="00063216" w:rsidRDefault="00614938" w:rsidP="006149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19B26" w14:textId="3B09BB80" w:rsidR="001D50CB" w:rsidRPr="00063216" w:rsidRDefault="001D50CB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F8C68" w14:textId="2AF7B22E" w:rsidR="00AC369D" w:rsidRDefault="00AC369D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63216">
        <w:rPr>
          <w:rFonts w:ascii="Arial" w:hAnsi="Arial" w:cs="Arial"/>
          <w:b/>
          <w:bCs/>
          <w:sz w:val="24"/>
          <w:szCs w:val="24"/>
        </w:rPr>
        <w:t>Apologies: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369D">
        <w:rPr>
          <w:rFonts w:ascii="Arial" w:hAnsi="Arial" w:cs="Arial"/>
          <w:sz w:val="24"/>
          <w:szCs w:val="24"/>
        </w:rPr>
        <w:t>None received.</w:t>
      </w:r>
    </w:p>
    <w:p w14:paraId="4AACE9CB" w14:textId="77777777" w:rsidR="00AC369D" w:rsidRPr="00063216" w:rsidRDefault="00AC369D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B117B" w14:textId="0AF761AB" w:rsidR="001D50CB" w:rsidRPr="00063216" w:rsidRDefault="00AC369D" w:rsidP="00AC36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50CB" w:rsidRPr="00063216">
        <w:rPr>
          <w:rFonts w:ascii="Arial" w:hAnsi="Arial" w:cs="Arial"/>
          <w:b/>
          <w:bCs/>
          <w:sz w:val="24"/>
          <w:szCs w:val="24"/>
        </w:rPr>
        <w:t>Minutes from last Meeting (</w:t>
      </w:r>
      <w:r w:rsidR="00BE5C2F" w:rsidRPr="00063216">
        <w:rPr>
          <w:rFonts w:ascii="Arial" w:hAnsi="Arial" w:cs="Arial"/>
          <w:b/>
          <w:bCs/>
          <w:sz w:val="24"/>
          <w:szCs w:val="24"/>
        </w:rPr>
        <w:t>2</w:t>
      </w:r>
      <w:r w:rsidR="00BE5C2F">
        <w:rPr>
          <w:rFonts w:ascii="Arial" w:hAnsi="Arial" w:cs="Arial"/>
          <w:b/>
          <w:bCs/>
          <w:sz w:val="24"/>
          <w:szCs w:val="24"/>
        </w:rPr>
        <w:t>3</w:t>
      </w:r>
      <w:r w:rsidR="00BE5C2F" w:rsidRPr="00063216">
        <w:rPr>
          <w:rFonts w:ascii="Arial" w:hAnsi="Arial" w:cs="Arial"/>
          <w:b/>
          <w:bCs/>
          <w:sz w:val="24"/>
          <w:szCs w:val="24"/>
        </w:rPr>
        <w:t>/0</w:t>
      </w:r>
      <w:r w:rsidR="00BE5C2F">
        <w:rPr>
          <w:rFonts w:ascii="Arial" w:hAnsi="Arial" w:cs="Arial"/>
          <w:b/>
          <w:bCs/>
          <w:sz w:val="24"/>
          <w:szCs w:val="24"/>
        </w:rPr>
        <w:t>4</w:t>
      </w:r>
      <w:r w:rsidR="00BE5C2F" w:rsidRPr="00063216">
        <w:rPr>
          <w:rFonts w:ascii="Arial" w:hAnsi="Arial" w:cs="Arial"/>
          <w:b/>
          <w:bCs/>
          <w:sz w:val="24"/>
          <w:szCs w:val="24"/>
        </w:rPr>
        <w:t>/24</w:t>
      </w:r>
      <w:r w:rsidR="00BE5C2F">
        <w:rPr>
          <w:rFonts w:ascii="Arial" w:hAnsi="Arial" w:cs="Arial"/>
          <w:b/>
          <w:bCs/>
          <w:sz w:val="24"/>
          <w:szCs w:val="24"/>
        </w:rPr>
        <w:t xml:space="preserve"> &amp; 07/05/24</w:t>
      </w:r>
      <w:r w:rsidR="001D50CB" w:rsidRPr="00063216">
        <w:rPr>
          <w:rFonts w:ascii="Arial" w:hAnsi="Arial" w:cs="Arial"/>
          <w:b/>
          <w:bCs/>
          <w:sz w:val="24"/>
          <w:szCs w:val="24"/>
        </w:rPr>
        <w:t>)</w:t>
      </w:r>
      <w:r w:rsidR="004E3533" w:rsidRPr="00063216">
        <w:rPr>
          <w:rFonts w:ascii="Arial" w:hAnsi="Arial" w:cs="Arial"/>
          <w:b/>
          <w:bCs/>
          <w:sz w:val="24"/>
          <w:szCs w:val="24"/>
        </w:rPr>
        <w:t>:</w:t>
      </w:r>
    </w:p>
    <w:p w14:paraId="14B85BF9" w14:textId="77777777" w:rsidR="001D50CB" w:rsidRPr="00063216" w:rsidRDefault="001D50CB" w:rsidP="00E67680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C88BE71" w14:textId="36DAD9B0" w:rsidR="00614938" w:rsidRPr="00063216" w:rsidRDefault="001D50CB" w:rsidP="00614938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Accuracy: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AC369D">
        <w:rPr>
          <w:rFonts w:ascii="Arial" w:hAnsi="Arial" w:cs="Arial"/>
          <w:sz w:val="24"/>
          <w:szCs w:val="24"/>
        </w:rPr>
        <w:t>Both c</w:t>
      </w:r>
      <w:r w:rsidR="00614938" w:rsidRPr="00063216">
        <w:rPr>
          <w:rFonts w:ascii="Arial" w:hAnsi="Arial" w:cs="Arial"/>
          <w:sz w:val="24"/>
          <w:szCs w:val="24"/>
        </w:rPr>
        <w:t xml:space="preserve">onfirmed by </w:t>
      </w:r>
      <w:r w:rsidR="00EE4152">
        <w:rPr>
          <w:rFonts w:ascii="Arial" w:hAnsi="Arial" w:cs="Arial"/>
          <w:sz w:val="24"/>
          <w:szCs w:val="24"/>
        </w:rPr>
        <w:t>Dafydd Jones</w:t>
      </w:r>
      <w:r w:rsidR="00614938" w:rsidRPr="00063216">
        <w:rPr>
          <w:rFonts w:ascii="Arial" w:hAnsi="Arial" w:cs="Arial"/>
          <w:sz w:val="24"/>
          <w:szCs w:val="24"/>
        </w:rPr>
        <w:t xml:space="preserve">, seconded by </w:t>
      </w:r>
      <w:r w:rsidR="00EE4152">
        <w:rPr>
          <w:rFonts w:ascii="Arial" w:hAnsi="Arial" w:cs="Arial"/>
          <w:sz w:val="24"/>
          <w:szCs w:val="24"/>
        </w:rPr>
        <w:t>Huw Morris</w:t>
      </w:r>
    </w:p>
    <w:p w14:paraId="5D01B80C" w14:textId="77777777" w:rsidR="0080559B" w:rsidRPr="00063216" w:rsidRDefault="0080559B" w:rsidP="00614938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94EEC50" w14:textId="77777777" w:rsidR="00614938" w:rsidRPr="00063216" w:rsidRDefault="00614938" w:rsidP="00614938">
      <w:pPr>
        <w:spacing w:after="0" w:line="240" w:lineRule="auto"/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 xml:space="preserve">Matters Arising: </w:t>
      </w:r>
      <w:r w:rsidRPr="00063216">
        <w:rPr>
          <w:rFonts w:ascii="Arial" w:hAnsi="Arial" w:cs="Arial"/>
          <w:sz w:val="24"/>
          <w:szCs w:val="24"/>
        </w:rPr>
        <w:t>See Actions Table below</w:t>
      </w:r>
    </w:p>
    <w:p w14:paraId="240A5F92" w14:textId="77777777" w:rsidR="00E67680" w:rsidRPr="00063216" w:rsidRDefault="00E67680" w:rsidP="00EB3504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7A8F548D" w14:textId="1AB5A103" w:rsidR="00162E74" w:rsidRPr="00063216" w:rsidRDefault="00AC369D" w:rsidP="00AC36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62E74" w:rsidRPr="00063216">
        <w:rPr>
          <w:rFonts w:ascii="Arial" w:hAnsi="Arial" w:cs="Arial"/>
          <w:b/>
          <w:bCs/>
          <w:sz w:val="24"/>
          <w:szCs w:val="24"/>
        </w:rPr>
        <w:t>Correspondence</w:t>
      </w:r>
    </w:p>
    <w:p w14:paraId="269C8F05" w14:textId="77777777" w:rsidR="004E3533" w:rsidRPr="002324AA" w:rsidRDefault="004E3533" w:rsidP="004E353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300A883" w14:textId="1E92D327" w:rsidR="004E3533" w:rsidRPr="00063216" w:rsidRDefault="00124929" w:rsidP="004E353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E3533" w:rsidRPr="00063216">
        <w:rPr>
          <w:rFonts w:ascii="Arial" w:hAnsi="Arial" w:cs="Arial"/>
          <w:sz w:val="24"/>
          <w:szCs w:val="24"/>
        </w:rPr>
        <w:t>ee Actions Table below</w:t>
      </w:r>
      <w:r w:rsidR="008B04E8" w:rsidRPr="00063216">
        <w:rPr>
          <w:rFonts w:ascii="Arial" w:hAnsi="Arial" w:cs="Arial"/>
          <w:sz w:val="24"/>
          <w:szCs w:val="24"/>
        </w:rPr>
        <w:t xml:space="preserve">; </w:t>
      </w:r>
      <w:r w:rsidR="00BD029B" w:rsidRPr="00063216">
        <w:rPr>
          <w:rFonts w:ascii="Arial" w:hAnsi="Arial" w:cs="Arial"/>
          <w:sz w:val="24"/>
          <w:szCs w:val="24"/>
        </w:rPr>
        <w:t xml:space="preserve">as well as </w:t>
      </w:r>
      <w:r w:rsidR="004E3533" w:rsidRPr="00063216">
        <w:rPr>
          <w:rFonts w:ascii="Arial" w:hAnsi="Arial" w:cs="Arial"/>
          <w:sz w:val="24"/>
          <w:szCs w:val="24"/>
        </w:rPr>
        <w:t>a list of additional correspondence forwarded since the last meeting.</w:t>
      </w:r>
    </w:p>
    <w:p w14:paraId="7BE36E03" w14:textId="77777777" w:rsidR="00DF5F44" w:rsidRPr="00063216" w:rsidRDefault="00DF5F44" w:rsidP="00AC4D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FA6A0" w14:textId="6F3BFB25" w:rsidR="001F770D" w:rsidRPr="009D5E48" w:rsidRDefault="00162E74" w:rsidP="008723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1F770D" w:rsidRPr="00AB531D">
        <w:rPr>
          <w:rFonts w:ascii="Arial" w:hAnsi="Arial" w:cs="Arial"/>
          <w:b/>
          <w:bCs/>
          <w:sz w:val="24"/>
          <w:szCs w:val="24"/>
        </w:rPr>
        <w:t>Planning</w:t>
      </w:r>
      <w:r w:rsidR="001F770D" w:rsidRPr="004E3533">
        <w:rPr>
          <w:rFonts w:ascii="Arial" w:hAnsi="Arial" w:cs="Arial"/>
          <w:sz w:val="24"/>
          <w:szCs w:val="24"/>
        </w:rPr>
        <w:t xml:space="preserve"> – </w:t>
      </w:r>
      <w:r w:rsidR="002324AA">
        <w:rPr>
          <w:rFonts w:ascii="Arial" w:hAnsi="Arial" w:cs="Arial"/>
          <w:sz w:val="24"/>
          <w:szCs w:val="24"/>
        </w:rPr>
        <w:t xml:space="preserve">A240301, </w:t>
      </w:r>
      <w:proofErr w:type="spellStart"/>
      <w:r w:rsidR="002324AA">
        <w:rPr>
          <w:rFonts w:ascii="Arial" w:hAnsi="Arial" w:cs="Arial"/>
          <w:sz w:val="24"/>
          <w:szCs w:val="24"/>
        </w:rPr>
        <w:t>Pengarreg</w:t>
      </w:r>
      <w:proofErr w:type="spellEnd"/>
      <w:r w:rsidR="002324A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24AA">
        <w:rPr>
          <w:rFonts w:ascii="Arial" w:hAnsi="Arial" w:cs="Arial"/>
          <w:sz w:val="24"/>
          <w:szCs w:val="24"/>
        </w:rPr>
        <w:t>Ystumtuen</w:t>
      </w:r>
      <w:proofErr w:type="spellEnd"/>
      <w:r w:rsidR="00124929">
        <w:rPr>
          <w:rFonts w:ascii="Arial" w:hAnsi="Arial" w:cs="Arial"/>
          <w:sz w:val="24"/>
          <w:szCs w:val="24"/>
        </w:rPr>
        <w:t xml:space="preserve"> </w:t>
      </w:r>
      <w:r w:rsidR="00CD444A">
        <w:rPr>
          <w:rFonts w:ascii="Arial" w:hAnsi="Arial" w:cs="Arial"/>
          <w:sz w:val="24"/>
          <w:szCs w:val="24"/>
        </w:rPr>
        <w:t>– no comments</w:t>
      </w:r>
      <w:r w:rsidR="00B36786">
        <w:rPr>
          <w:rFonts w:ascii="Arial" w:hAnsi="Arial" w:cs="Arial"/>
          <w:sz w:val="24"/>
          <w:szCs w:val="24"/>
        </w:rPr>
        <w:t xml:space="preserve"> made</w:t>
      </w:r>
    </w:p>
    <w:p w14:paraId="2CEA04CE" w14:textId="77777777" w:rsidR="003255D8" w:rsidRPr="00063216" w:rsidRDefault="003255D8" w:rsidP="00EB3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1B6A6" w14:textId="43D2A302" w:rsidR="004E3533" w:rsidRPr="00063216" w:rsidRDefault="00162E74" w:rsidP="008723A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ab/>
      </w:r>
      <w:r w:rsidR="004E3533" w:rsidRPr="00063216">
        <w:rPr>
          <w:rFonts w:ascii="Arial" w:hAnsi="Arial" w:cs="Arial"/>
          <w:b/>
          <w:bCs/>
          <w:sz w:val="24"/>
          <w:szCs w:val="24"/>
        </w:rPr>
        <w:t>Finance</w:t>
      </w:r>
    </w:p>
    <w:p w14:paraId="5BE8D359" w14:textId="677C61E4" w:rsidR="004E3533" w:rsidRPr="007302D4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7302D4">
        <w:rPr>
          <w:rFonts w:ascii="Arial" w:hAnsi="Arial" w:cs="Arial"/>
          <w:b/>
          <w:bCs/>
          <w:sz w:val="24"/>
          <w:szCs w:val="24"/>
        </w:rPr>
        <w:t xml:space="preserve">Bank Balance </w:t>
      </w:r>
      <w:r w:rsidR="001F770D" w:rsidRPr="007302D4">
        <w:rPr>
          <w:rFonts w:ascii="Arial" w:hAnsi="Arial" w:cs="Arial"/>
          <w:sz w:val="24"/>
          <w:szCs w:val="24"/>
        </w:rPr>
        <w:t>–</w:t>
      </w:r>
      <w:r w:rsidRPr="007302D4">
        <w:rPr>
          <w:rFonts w:ascii="Arial" w:hAnsi="Arial" w:cs="Arial"/>
          <w:sz w:val="24"/>
          <w:szCs w:val="24"/>
        </w:rPr>
        <w:t xml:space="preserve"> </w:t>
      </w:r>
      <w:r w:rsidR="001F770D" w:rsidRPr="007302D4">
        <w:rPr>
          <w:rFonts w:ascii="Arial" w:hAnsi="Arial" w:cs="Arial"/>
          <w:sz w:val="24"/>
          <w:szCs w:val="24"/>
        </w:rPr>
        <w:t xml:space="preserve">the Clerk reported that the CC had a balance of </w:t>
      </w:r>
      <w:r w:rsidR="00BC7121" w:rsidRPr="007302D4">
        <w:rPr>
          <w:rFonts w:ascii="Arial" w:hAnsi="Arial" w:cs="Arial"/>
          <w:b/>
          <w:bCs/>
          <w:sz w:val="24"/>
          <w:szCs w:val="24"/>
        </w:rPr>
        <w:t>£</w:t>
      </w:r>
      <w:r w:rsidR="00B506EF" w:rsidRPr="007302D4">
        <w:rPr>
          <w:rFonts w:ascii="Arial" w:hAnsi="Arial" w:cs="Arial"/>
          <w:b/>
          <w:bCs/>
          <w:sz w:val="24"/>
          <w:szCs w:val="24"/>
        </w:rPr>
        <w:t>6</w:t>
      </w:r>
      <w:r w:rsidR="00BC7121" w:rsidRPr="007302D4">
        <w:rPr>
          <w:rFonts w:ascii="Arial" w:hAnsi="Arial" w:cs="Arial"/>
          <w:b/>
          <w:bCs/>
          <w:sz w:val="24"/>
          <w:szCs w:val="24"/>
        </w:rPr>
        <w:t>,</w:t>
      </w:r>
      <w:r w:rsidR="00B506EF" w:rsidRPr="007302D4">
        <w:rPr>
          <w:rFonts w:ascii="Arial" w:hAnsi="Arial" w:cs="Arial"/>
          <w:b/>
          <w:bCs/>
          <w:sz w:val="24"/>
          <w:szCs w:val="24"/>
        </w:rPr>
        <w:t>363.76</w:t>
      </w:r>
      <w:r w:rsidR="001F770D" w:rsidRPr="007302D4">
        <w:rPr>
          <w:rFonts w:ascii="Arial" w:hAnsi="Arial" w:cs="Arial"/>
          <w:sz w:val="24"/>
          <w:szCs w:val="24"/>
        </w:rPr>
        <w:t xml:space="preserve"> </w:t>
      </w:r>
      <w:r w:rsidR="00BC7121" w:rsidRPr="007302D4">
        <w:rPr>
          <w:rFonts w:ascii="Arial" w:hAnsi="Arial" w:cs="Arial"/>
          <w:sz w:val="24"/>
          <w:szCs w:val="24"/>
        </w:rPr>
        <w:t>as at 13/</w:t>
      </w:r>
      <w:r w:rsidR="00B506EF" w:rsidRPr="007302D4">
        <w:rPr>
          <w:rFonts w:ascii="Arial" w:hAnsi="Arial" w:cs="Arial"/>
          <w:sz w:val="24"/>
          <w:szCs w:val="24"/>
        </w:rPr>
        <w:t>5</w:t>
      </w:r>
      <w:r w:rsidR="00BC7121" w:rsidRPr="007302D4">
        <w:rPr>
          <w:rFonts w:ascii="Arial" w:hAnsi="Arial" w:cs="Arial"/>
          <w:sz w:val="24"/>
          <w:szCs w:val="24"/>
        </w:rPr>
        <w:t>/2</w:t>
      </w:r>
      <w:r w:rsidR="001F770D" w:rsidRPr="007302D4">
        <w:rPr>
          <w:rFonts w:ascii="Arial" w:hAnsi="Arial" w:cs="Arial"/>
          <w:sz w:val="24"/>
          <w:szCs w:val="24"/>
        </w:rPr>
        <w:t>4</w:t>
      </w:r>
      <w:r w:rsidR="00BC7121" w:rsidRPr="007302D4">
        <w:rPr>
          <w:rFonts w:ascii="Arial" w:hAnsi="Arial" w:cs="Arial"/>
          <w:sz w:val="24"/>
          <w:szCs w:val="24"/>
        </w:rPr>
        <w:t xml:space="preserve"> </w:t>
      </w:r>
      <w:r w:rsidR="00F02CA6" w:rsidRPr="007302D4">
        <w:rPr>
          <w:rFonts w:ascii="Arial" w:hAnsi="Arial" w:cs="Arial"/>
          <w:sz w:val="24"/>
          <w:szCs w:val="24"/>
        </w:rPr>
        <w:t xml:space="preserve">(date of last </w:t>
      </w:r>
      <w:r w:rsidR="001F770D" w:rsidRPr="007302D4">
        <w:rPr>
          <w:rFonts w:ascii="Arial" w:hAnsi="Arial" w:cs="Arial"/>
          <w:sz w:val="24"/>
          <w:szCs w:val="24"/>
        </w:rPr>
        <w:t xml:space="preserve">bank </w:t>
      </w:r>
      <w:r w:rsidR="00F02CA6" w:rsidRPr="007302D4">
        <w:rPr>
          <w:rFonts w:ascii="Arial" w:hAnsi="Arial" w:cs="Arial"/>
          <w:sz w:val="24"/>
          <w:szCs w:val="24"/>
        </w:rPr>
        <w:t>statement)</w:t>
      </w:r>
      <w:r w:rsidR="001F770D" w:rsidRPr="007302D4">
        <w:rPr>
          <w:rFonts w:ascii="Arial" w:hAnsi="Arial" w:cs="Arial"/>
          <w:sz w:val="24"/>
          <w:szCs w:val="24"/>
        </w:rPr>
        <w:t xml:space="preserve">; </w:t>
      </w:r>
      <w:r w:rsidR="00B506EF" w:rsidRPr="007302D4">
        <w:rPr>
          <w:rFonts w:ascii="Arial" w:hAnsi="Arial" w:cs="Arial"/>
          <w:sz w:val="24"/>
          <w:szCs w:val="24"/>
        </w:rPr>
        <w:t>this reflects receipt of</w:t>
      </w:r>
      <w:r w:rsidR="001F770D" w:rsidRPr="007302D4">
        <w:rPr>
          <w:rFonts w:ascii="Arial" w:hAnsi="Arial" w:cs="Arial"/>
          <w:sz w:val="24"/>
          <w:szCs w:val="24"/>
        </w:rPr>
        <w:t xml:space="preserve"> the first precept payment in </w:t>
      </w:r>
      <w:proofErr w:type="gramStart"/>
      <w:r w:rsidR="001F770D" w:rsidRPr="007302D4">
        <w:rPr>
          <w:rFonts w:ascii="Arial" w:hAnsi="Arial" w:cs="Arial"/>
          <w:sz w:val="24"/>
          <w:szCs w:val="24"/>
        </w:rPr>
        <w:t>April</w:t>
      </w:r>
      <w:proofErr w:type="gramEnd"/>
      <w:r w:rsidR="001F770D" w:rsidRPr="007302D4">
        <w:rPr>
          <w:rFonts w:ascii="Arial" w:hAnsi="Arial" w:cs="Arial"/>
          <w:sz w:val="24"/>
          <w:szCs w:val="24"/>
        </w:rPr>
        <w:t xml:space="preserve"> </w:t>
      </w:r>
      <w:r w:rsidR="00B506EF" w:rsidRPr="007302D4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1F770D" w:rsidRPr="007302D4">
        <w:rPr>
          <w:rFonts w:ascii="Arial" w:hAnsi="Arial" w:cs="Arial"/>
          <w:sz w:val="24"/>
          <w:szCs w:val="24"/>
        </w:rPr>
        <w:t>a number of</w:t>
      </w:r>
      <w:proofErr w:type="gramEnd"/>
      <w:r w:rsidR="001F770D" w:rsidRPr="007302D4">
        <w:rPr>
          <w:rFonts w:ascii="Arial" w:hAnsi="Arial" w:cs="Arial"/>
          <w:sz w:val="24"/>
          <w:szCs w:val="24"/>
        </w:rPr>
        <w:t xml:space="preserve"> cheques </w:t>
      </w:r>
      <w:r w:rsidR="00B506EF" w:rsidRPr="007302D4">
        <w:rPr>
          <w:rFonts w:ascii="Arial" w:hAnsi="Arial" w:cs="Arial"/>
          <w:sz w:val="24"/>
          <w:szCs w:val="24"/>
        </w:rPr>
        <w:t>have not been cashed</w:t>
      </w:r>
      <w:r w:rsidR="007302D4" w:rsidRPr="007302D4">
        <w:rPr>
          <w:rFonts w:ascii="Arial" w:hAnsi="Arial" w:cs="Arial"/>
          <w:sz w:val="24"/>
          <w:szCs w:val="24"/>
        </w:rPr>
        <w:t xml:space="preserve"> (</w:t>
      </w:r>
      <w:r w:rsidR="003C6AF7">
        <w:rPr>
          <w:rFonts w:ascii="Arial" w:hAnsi="Arial" w:cs="Arial"/>
          <w:sz w:val="24"/>
          <w:szCs w:val="24"/>
        </w:rPr>
        <w:t xml:space="preserve">sum of </w:t>
      </w:r>
      <w:r w:rsidR="007302D4" w:rsidRPr="007302D4">
        <w:rPr>
          <w:rFonts w:ascii="Arial" w:hAnsi="Arial" w:cs="Arial"/>
          <w:sz w:val="24"/>
          <w:szCs w:val="24"/>
        </w:rPr>
        <w:t>£2,256.99)</w:t>
      </w:r>
      <w:r w:rsidR="001F770D" w:rsidRPr="007302D4">
        <w:rPr>
          <w:rFonts w:ascii="Arial" w:hAnsi="Arial" w:cs="Arial"/>
          <w:sz w:val="24"/>
          <w:szCs w:val="24"/>
        </w:rPr>
        <w:t xml:space="preserve">, </w:t>
      </w:r>
      <w:r w:rsidR="00B506EF" w:rsidRPr="007302D4">
        <w:rPr>
          <w:rFonts w:ascii="Arial" w:hAnsi="Arial" w:cs="Arial"/>
          <w:sz w:val="24"/>
          <w:szCs w:val="24"/>
        </w:rPr>
        <w:t xml:space="preserve">so estimated </w:t>
      </w:r>
      <w:r w:rsidR="001F770D" w:rsidRPr="007302D4">
        <w:rPr>
          <w:rFonts w:ascii="Arial" w:hAnsi="Arial" w:cs="Arial"/>
          <w:sz w:val="24"/>
          <w:szCs w:val="24"/>
        </w:rPr>
        <w:t xml:space="preserve">balance </w:t>
      </w:r>
      <w:r w:rsidR="00B506EF" w:rsidRPr="007302D4">
        <w:rPr>
          <w:rFonts w:ascii="Arial" w:hAnsi="Arial" w:cs="Arial"/>
          <w:sz w:val="24"/>
          <w:szCs w:val="24"/>
        </w:rPr>
        <w:t>is</w:t>
      </w:r>
      <w:r w:rsidR="001F770D" w:rsidRPr="007302D4">
        <w:rPr>
          <w:rFonts w:ascii="Arial" w:hAnsi="Arial" w:cs="Arial"/>
          <w:sz w:val="24"/>
          <w:szCs w:val="24"/>
        </w:rPr>
        <w:t xml:space="preserve"> </w:t>
      </w:r>
      <w:r w:rsidR="005D00B9" w:rsidRPr="007302D4">
        <w:rPr>
          <w:rFonts w:ascii="Arial" w:hAnsi="Arial" w:cs="Arial"/>
          <w:b/>
          <w:bCs/>
          <w:sz w:val="24"/>
          <w:szCs w:val="24"/>
        </w:rPr>
        <w:t>£4,</w:t>
      </w:r>
      <w:r w:rsidR="007302D4" w:rsidRPr="007302D4">
        <w:rPr>
          <w:rFonts w:ascii="Arial" w:hAnsi="Arial" w:cs="Arial"/>
          <w:b/>
          <w:bCs/>
          <w:sz w:val="24"/>
          <w:szCs w:val="24"/>
        </w:rPr>
        <w:t>106.77</w:t>
      </w:r>
      <w:r w:rsidR="001F770D" w:rsidRPr="007302D4">
        <w:rPr>
          <w:rFonts w:ascii="Arial" w:hAnsi="Arial" w:cs="Arial"/>
          <w:sz w:val="24"/>
          <w:szCs w:val="24"/>
        </w:rPr>
        <w:t>.</w:t>
      </w:r>
      <w:r w:rsidR="001F770D" w:rsidRPr="007302D4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0E00DD65" w14:textId="33C43992" w:rsidR="004E3533" w:rsidRPr="00D55E42" w:rsidRDefault="004E3533" w:rsidP="00D55E42">
      <w:pPr>
        <w:pStyle w:val="ListParagraph"/>
        <w:numPr>
          <w:ilvl w:val="1"/>
          <w:numId w:val="7"/>
        </w:numPr>
        <w:spacing w:before="120" w:after="0" w:line="240" w:lineRule="auto"/>
        <w:ind w:right="-166"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Draft 202</w:t>
      </w:r>
      <w:r w:rsidR="003C6AF7">
        <w:rPr>
          <w:rFonts w:ascii="Arial" w:hAnsi="Arial" w:cs="Arial"/>
          <w:b/>
          <w:bCs/>
          <w:sz w:val="24"/>
          <w:szCs w:val="24"/>
        </w:rPr>
        <w:t>4</w:t>
      </w:r>
      <w:r w:rsidRPr="00063216">
        <w:rPr>
          <w:rFonts w:ascii="Arial" w:hAnsi="Arial" w:cs="Arial"/>
          <w:b/>
          <w:bCs/>
          <w:sz w:val="24"/>
          <w:szCs w:val="24"/>
        </w:rPr>
        <w:t>/2</w:t>
      </w:r>
      <w:r w:rsidR="003C6AF7">
        <w:rPr>
          <w:rFonts w:ascii="Arial" w:hAnsi="Arial" w:cs="Arial"/>
          <w:b/>
          <w:bCs/>
          <w:sz w:val="24"/>
          <w:szCs w:val="24"/>
        </w:rPr>
        <w:t>5</w:t>
      </w:r>
      <w:r w:rsidRPr="00063216">
        <w:rPr>
          <w:rFonts w:ascii="Arial" w:hAnsi="Arial" w:cs="Arial"/>
          <w:b/>
          <w:bCs/>
          <w:sz w:val="24"/>
          <w:szCs w:val="24"/>
        </w:rPr>
        <w:t xml:space="preserve"> Estimated Budget</w:t>
      </w:r>
      <w:r w:rsidR="00F02CA6" w:rsidRPr="00063216">
        <w:rPr>
          <w:rFonts w:ascii="Arial" w:hAnsi="Arial" w:cs="Arial"/>
          <w:b/>
          <w:bCs/>
          <w:sz w:val="24"/>
          <w:szCs w:val="24"/>
        </w:rPr>
        <w:t xml:space="preserve"> </w:t>
      </w:r>
      <w:r w:rsidR="00F02CA6" w:rsidRPr="00063216">
        <w:rPr>
          <w:rFonts w:ascii="Arial" w:hAnsi="Arial" w:cs="Arial"/>
          <w:sz w:val="24"/>
          <w:szCs w:val="24"/>
        </w:rPr>
        <w:t xml:space="preserve">– </w:t>
      </w:r>
      <w:r w:rsidR="00F02CA6" w:rsidRPr="00D55E42">
        <w:rPr>
          <w:rFonts w:ascii="Arial" w:hAnsi="Arial" w:cs="Arial"/>
          <w:sz w:val="24"/>
          <w:szCs w:val="24"/>
        </w:rPr>
        <w:t xml:space="preserve">a copy of the budget was circulated to the Councillors which shows an </w:t>
      </w:r>
      <w:r w:rsidR="003C6AF7">
        <w:rPr>
          <w:rFonts w:ascii="Arial" w:hAnsi="Arial" w:cs="Arial"/>
          <w:sz w:val="24"/>
          <w:szCs w:val="24"/>
        </w:rPr>
        <w:t>estimated</w:t>
      </w:r>
      <w:r w:rsidR="00F02CA6" w:rsidRPr="00D55E42">
        <w:rPr>
          <w:rFonts w:ascii="Arial" w:hAnsi="Arial" w:cs="Arial"/>
          <w:sz w:val="24"/>
          <w:szCs w:val="24"/>
        </w:rPr>
        <w:t xml:space="preserve"> balance of </w:t>
      </w:r>
      <w:r w:rsidR="00F02CA6" w:rsidRPr="00D55E42">
        <w:rPr>
          <w:rFonts w:ascii="Arial" w:hAnsi="Arial" w:cs="Arial"/>
          <w:b/>
          <w:bCs/>
          <w:sz w:val="24"/>
          <w:szCs w:val="24"/>
        </w:rPr>
        <w:t>£</w:t>
      </w:r>
      <w:r w:rsidR="00EE72B6">
        <w:rPr>
          <w:rFonts w:ascii="Arial" w:hAnsi="Arial" w:cs="Arial"/>
          <w:b/>
          <w:bCs/>
          <w:sz w:val="24"/>
          <w:szCs w:val="24"/>
        </w:rPr>
        <w:t>3,619.11</w:t>
      </w:r>
      <w:r w:rsidR="002E4E44" w:rsidRPr="00D55E42">
        <w:rPr>
          <w:rFonts w:ascii="Arial" w:hAnsi="Arial" w:cs="Arial"/>
          <w:sz w:val="24"/>
          <w:szCs w:val="24"/>
        </w:rPr>
        <w:t xml:space="preserve"> </w:t>
      </w:r>
      <w:r w:rsidR="00F02CA6" w:rsidRPr="00D55E42">
        <w:rPr>
          <w:rFonts w:ascii="Arial" w:hAnsi="Arial" w:cs="Arial"/>
          <w:sz w:val="24"/>
          <w:szCs w:val="24"/>
        </w:rPr>
        <w:t>at year-end</w:t>
      </w:r>
      <w:r w:rsidR="00EE72B6">
        <w:rPr>
          <w:rFonts w:ascii="Arial" w:hAnsi="Arial" w:cs="Arial"/>
          <w:sz w:val="24"/>
          <w:szCs w:val="24"/>
        </w:rPr>
        <w:t xml:space="preserve">. However, this does NOT include any income / expenditure re </w:t>
      </w:r>
      <w:proofErr w:type="spellStart"/>
      <w:r w:rsidR="00EE72B6">
        <w:rPr>
          <w:rFonts w:ascii="Arial" w:hAnsi="Arial" w:cs="Arial"/>
          <w:sz w:val="24"/>
          <w:szCs w:val="24"/>
        </w:rPr>
        <w:t>Ystumtuen’s</w:t>
      </w:r>
      <w:proofErr w:type="spellEnd"/>
      <w:r w:rsidR="00EE72B6">
        <w:rPr>
          <w:rFonts w:ascii="Arial" w:hAnsi="Arial" w:cs="Arial"/>
          <w:sz w:val="24"/>
          <w:szCs w:val="24"/>
        </w:rPr>
        <w:t xml:space="preserve"> defibrillator as it is hoped that this will be funded by a grant or donation; also, the sum does not include payment for work required to the equipment in the playground as no quotes have been received</w:t>
      </w:r>
      <w:r w:rsidR="003C6A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6AF7">
        <w:rPr>
          <w:rFonts w:ascii="Arial" w:hAnsi="Arial" w:cs="Arial"/>
          <w:sz w:val="24"/>
          <w:szCs w:val="24"/>
        </w:rPr>
        <w:t>as yet</w:t>
      </w:r>
      <w:proofErr w:type="gramEnd"/>
      <w:r w:rsidR="00EE72B6">
        <w:rPr>
          <w:rFonts w:ascii="Arial" w:hAnsi="Arial" w:cs="Arial"/>
          <w:sz w:val="24"/>
          <w:szCs w:val="24"/>
        </w:rPr>
        <w:t xml:space="preserve">. </w:t>
      </w:r>
    </w:p>
    <w:p w14:paraId="1A014F59" w14:textId="297EF3C9" w:rsidR="004E3533" w:rsidRPr="00FE6274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Invoices due for Payment</w:t>
      </w:r>
      <w:r w:rsidRPr="00FE6274">
        <w:rPr>
          <w:rFonts w:ascii="Arial" w:hAnsi="Arial" w:cs="Arial"/>
          <w:sz w:val="24"/>
          <w:szCs w:val="24"/>
        </w:rPr>
        <w:t xml:space="preserve">:  </w:t>
      </w:r>
    </w:p>
    <w:p w14:paraId="3F4DD04A" w14:textId="28C4F2BB" w:rsidR="004E3533" w:rsidRPr="00FE6274" w:rsidRDefault="00061E36" w:rsidP="00EA01CC">
      <w:pPr>
        <w:pStyle w:val="ListParagraph"/>
        <w:numPr>
          <w:ilvl w:val="0"/>
          <w:numId w:val="25"/>
        </w:numPr>
        <w:spacing w:before="120"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r w:rsidR="00BD029B" w:rsidRPr="00FE627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Evans (grass cutting) </w:t>
      </w:r>
      <w:r w:rsidR="004E3533" w:rsidRPr="00FE6274">
        <w:rPr>
          <w:rFonts w:ascii="Arial" w:hAnsi="Arial" w:cs="Arial"/>
          <w:sz w:val="24"/>
          <w:szCs w:val="24"/>
        </w:rPr>
        <w:t>- £</w:t>
      </w:r>
      <w:r>
        <w:rPr>
          <w:rFonts w:ascii="Arial" w:hAnsi="Arial" w:cs="Arial"/>
          <w:sz w:val="24"/>
          <w:szCs w:val="24"/>
        </w:rPr>
        <w:t>80</w:t>
      </w:r>
      <w:r w:rsidR="00EE1A36" w:rsidRPr="00FE6274">
        <w:rPr>
          <w:rFonts w:ascii="Arial" w:hAnsi="Arial" w:cs="Arial"/>
          <w:sz w:val="24"/>
          <w:szCs w:val="24"/>
        </w:rPr>
        <w:t>.00</w:t>
      </w:r>
    </w:p>
    <w:p w14:paraId="573729F9" w14:textId="7DABC937" w:rsidR="004E3533" w:rsidRPr="00FE6274" w:rsidRDefault="00734F5D" w:rsidP="008723AB">
      <w:pPr>
        <w:spacing w:before="120" w:after="0" w:line="240" w:lineRule="auto"/>
        <w:ind w:left="1418"/>
        <w:rPr>
          <w:rFonts w:ascii="Arial" w:hAnsi="Arial" w:cs="Arial"/>
          <w:sz w:val="24"/>
          <w:szCs w:val="24"/>
        </w:rPr>
      </w:pPr>
      <w:r w:rsidRPr="00FE6274">
        <w:rPr>
          <w:rFonts w:ascii="Arial" w:hAnsi="Arial" w:cs="Arial"/>
          <w:sz w:val="24"/>
          <w:szCs w:val="24"/>
        </w:rPr>
        <w:t xml:space="preserve">It was agreed that </w:t>
      </w:r>
      <w:r w:rsidR="003C6AF7">
        <w:rPr>
          <w:rFonts w:ascii="Arial" w:hAnsi="Arial" w:cs="Arial"/>
          <w:sz w:val="24"/>
          <w:szCs w:val="24"/>
        </w:rPr>
        <w:t>this sh</w:t>
      </w:r>
      <w:r w:rsidRPr="00FE6274">
        <w:rPr>
          <w:rFonts w:ascii="Arial" w:hAnsi="Arial" w:cs="Arial"/>
          <w:sz w:val="24"/>
          <w:szCs w:val="24"/>
        </w:rPr>
        <w:t>ould be paid.</w:t>
      </w:r>
    </w:p>
    <w:p w14:paraId="7A52185C" w14:textId="2C3403DC" w:rsidR="004E3533" w:rsidRPr="00063216" w:rsidRDefault="004E3533" w:rsidP="004E3533">
      <w:pPr>
        <w:pStyle w:val="ListParagraph"/>
        <w:numPr>
          <w:ilvl w:val="1"/>
          <w:numId w:val="7"/>
        </w:numPr>
        <w:spacing w:before="120" w:after="0" w:line="24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Charity Letters</w:t>
      </w:r>
      <w:r w:rsidRPr="00063216">
        <w:rPr>
          <w:rFonts w:ascii="Arial" w:hAnsi="Arial" w:cs="Arial"/>
          <w:sz w:val="24"/>
          <w:szCs w:val="24"/>
        </w:rPr>
        <w:t>:</w:t>
      </w:r>
    </w:p>
    <w:p w14:paraId="5EB33684" w14:textId="7A503ADE" w:rsidR="008E3D69" w:rsidRPr="00FE6274" w:rsidRDefault="00E37B34" w:rsidP="008E3D69">
      <w:pPr>
        <w:spacing w:before="120" w:after="120" w:line="240" w:lineRule="auto"/>
        <w:ind w:left="1418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>It was noted that d</w:t>
      </w:r>
      <w:r w:rsidR="008E3D69" w:rsidRPr="00063216">
        <w:rPr>
          <w:rFonts w:ascii="Arial" w:hAnsi="Arial" w:cs="Arial"/>
          <w:sz w:val="24"/>
          <w:szCs w:val="24"/>
        </w:rPr>
        <w:t>ue to the number of letters received</w:t>
      </w:r>
      <w:r w:rsidRPr="00063216">
        <w:rPr>
          <w:rFonts w:ascii="Arial" w:hAnsi="Arial" w:cs="Arial"/>
          <w:sz w:val="24"/>
          <w:szCs w:val="24"/>
        </w:rPr>
        <w:t xml:space="preserve"> every year</w:t>
      </w:r>
      <w:r w:rsidR="008E3D69" w:rsidRPr="00063216">
        <w:rPr>
          <w:rFonts w:ascii="Arial" w:hAnsi="Arial" w:cs="Arial"/>
          <w:sz w:val="24"/>
          <w:szCs w:val="24"/>
        </w:rPr>
        <w:t xml:space="preserve">, and the sum of the precept, only </w:t>
      </w:r>
      <w:r w:rsidR="008E3D69" w:rsidRPr="00FE6274">
        <w:rPr>
          <w:rFonts w:ascii="Arial" w:hAnsi="Arial" w:cs="Arial"/>
          <w:sz w:val="24"/>
          <w:szCs w:val="24"/>
        </w:rPr>
        <w:t>charities which are specific to the community are supported.</w:t>
      </w:r>
    </w:p>
    <w:p w14:paraId="7A89B863" w14:textId="5C9A5E55" w:rsidR="004E3533" w:rsidRPr="00FE6274" w:rsidRDefault="00061E36" w:rsidP="008E3D69">
      <w:pPr>
        <w:pStyle w:val="ListParagraph"/>
        <w:numPr>
          <w:ilvl w:val="0"/>
          <w:numId w:val="26"/>
        </w:numPr>
        <w:tabs>
          <w:tab w:val="left" w:pos="184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Eisteddfor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Cwmystwyth</w:t>
      </w:r>
      <w:proofErr w:type="spellEnd"/>
      <w:r w:rsidR="00B75FAE" w:rsidRPr="00FE6274">
        <w:rPr>
          <w:rFonts w:ascii="Arial" w:hAnsi="Arial" w:cs="Arial"/>
          <w:sz w:val="24"/>
          <w:szCs w:val="24"/>
        </w:rPr>
        <w:t xml:space="preserve"> </w:t>
      </w:r>
      <w:r w:rsidR="003C6AF7">
        <w:rPr>
          <w:rFonts w:ascii="Arial" w:hAnsi="Arial" w:cs="Arial"/>
          <w:sz w:val="24"/>
          <w:szCs w:val="24"/>
        </w:rPr>
        <w:t>–</w:t>
      </w:r>
      <w:r w:rsidR="00B75FAE" w:rsidRPr="00FE6274">
        <w:rPr>
          <w:rFonts w:ascii="Arial" w:hAnsi="Arial" w:cs="Arial"/>
          <w:sz w:val="24"/>
          <w:szCs w:val="24"/>
        </w:rPr>
        <w:t xml:space="preserve"> </w:t>
      </w:r>
      <w:r w:rsidR="003F2F4F">
        <w:rPr>
          <w:rFonts w:ascii="Arial" w:hAnsi="Arial" w:cs="Arial"/>
          <w:sz w:val="24"/>
          <w:szCs w:val="24"/>
        </w:rPr>
        <w:t xml:space="preserve">it was decided to give </w:t>
      </w:r>
      <w:r w:rsidR="003C6AF7">
        <w:rPr>
          <w:rFonts w:ascii="Arial" w:hAnsi="Arial" w:cs="Arial"/>
          <w:sz w:val="24"/>
          <w:szCs w:val="24"/>
        </w:rPr>
        <w:t xml:space="preserve">a sum of </w:t>
      </w:r>
      <w:r w:rsidR="00CD444A">
        <w:rPr>
          <w:rFonts w:ascii="Arial" w:hAnsi="Arial" w:cs="Arial"/>
          <w:sz w:val="24"/>
          <w:szCs w:val="24"/>
        </w:rPr>
        <w:t>£100</w:t>
      </w:r>
      <w:r w:rsidR="003F2F4F">
        <w:rPr>
          <w:rFonts w:ascii="Arial" w:hAnsi="Arial" w:cs="Arial"/>
          <w:sz w:val="24"/>
          <w:szCs w:val="24"/>
        </w:rPr>
        <w:t>.</w:t>
      </w:r>
    </w:p>
    <w:p w14:paraId="64E8FD52" w14:textId="77777777" w:rsidR="004E3533" w:rsidRPr="00063216" w:rsidRDefault="004E3533" w:rsidP="00EB35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7191DF" w14:textId="23032465" w:rsidR="00EB3504" w:rsidRPr="00063216" w:rsidRDefault="00162E74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6</w:t>
      </w:r>
      <w:r w:rsidRPr="00063216">
        <w:rPr>
          <w:rFonts w:ascii="Arial" w:hAnsi="Arial" w:cs="Arial"/>
          <w:b/>
          <w:bCs/>
          <w:sz w:val="24"/>
          <w:szCs w:val="24"/>
        </w:rPr>
        <w:tab/>
        <w:t>A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ny </w:t>
      </w:r>
      <w:r w:rsidRPr="00063216">
        <w:rPr>
          <w:rFonts w:ascii="Arial" w:hAnsi="Arial" w:cs="Arial"/>
          <w:b/>
          <w:bCs/>
          <w:sz w:val="24"/>
          <w:szCs w:val="24"/>
        </w:rPr>
        <w:t>O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ther </w:t>
      </w:r>
      <w:r w:rsidRPr="00063216">
        <w:rPr>
          <w:rFonts w:ascii="Arial" w:hAnsi="Arial" w:cs="Arial"/>
          <w:b/>
          <w:bCs/>
          <w:sz w:val="24"/>
          <w:szCs w:val="24"/>
        </w:rPr>
        <w:t>B</w:t>
      </w:r>
      <w:r w:rsidR="00C15418" w:rsidRPr="00063216">
        <w:rPr>
          <w:rFonts w:ascii="Arial" w:hAnsi="Arial" w:cs="Arial"/>
          <w:b/>
          <w:bCs/>
          <w:sz w:val="24"/>
          <w:szCs w:val="24"/>
        </w:rPr>
        <w:t xml:space="preserve">usiness </w:t>
      </w:r>
      <w:r w:rsidR="00C15418" w:rsidRPr="00063216">
        <w:rPr>
          <w:rFonts w:ascii="Arial" w:hAnsi="Arial" w:cs="Arial"/>
          <w:sz w:val="24"/>
          <w:szCs w:val="24"/>
        </w:rPr>
        <w:t>- See Actions Table below</w:t>
      </w:r>
    </w:p>
    <w:p w14:paraId="1328A7CA" w14:textId="77777777" w:rsidR="00B75FAE" w:rsidRPr="00063216" w:rsidRDefault="00B75FAE" w:rsidP="00EB350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DD832A1" w14:textId="77777777" w:rsidR="003D3AB1" w:rsidRDefault="003D3AB1" w:rsidP="007E4D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D56605" w14:textId="44236E45" w:rsidR="0006469A" w:rsidRPr="00063216" w:rsidRDefault="00C154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Date of next meeting: </w:t>
      </w:r>
      <w:r w:rsidR="00E440C7">
        <w:rPr>
          <w:rFonts w:ascii="Arial" w:hAnsi="Arial" w:cs="Arial"/>
          <w:sz w:val="24"/>
          <w:szCs w:val="24"/>
        </w:rPr>
        <w:t>End of July</w:t>
      </w:r>
    </w:p>
    <w:p w14:paraId="324FA696" w14:textId="3D90C8E4" w:rsidR="00C15418" w:rsidRPr="00063216" w:rsidRDefault="00C15418" w:rsidP="00C154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216">
        <w:rPr>
          <w:rFonts w:ascii="Arial" w:hAnsi="Arial" w:cs="Arial"/>
          <w:sz w:val="24"/>
          <w:szCs w:val="24"/>
        </w:rPr>
        <w:t xml:space="preserve">Meeting Closed: </w:t>
      </w:r>
      <w:r w:rsidR="00E440C7">
        <w:rPr>
          <w:rFonts w:ascii="Arial" w:hAnsi="Arial" w:cs="Arial"/>
          <w:sz w:val="24"/>
          <w:szCs w:val="24"/>
        </w:rPr>
        <w:t>8.30pm</w:t>
      </w:r>
    </w:p>
    <w:p w14:paraId="2D0C3A2A" w14:textId="77777777" w:rsidR="002E4E44" w:rsidRDefault="002E4E44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F6974" w14:textId="77777777" w:rsidR="003D3AB1" w:rsidRPr="00063216" w:rsidRDefault="003D3AB1" w:rsidP="00C154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6D7D2" w14:textId="4A97EF43" w:rsidR="00157120" w:rsidRPr="008723AB" w:rsidRDefault="00157120" w:rsidP="008723AB">
      <w:pPr>
        <w:spacing w:before="120" w:after="0" w:line="240" w:lineRule="auto"/>
        <w:ind w:left="68"/>
        <w:rPr>
          <w:rFonts w:ascii="Arial" w:hAnsi="Arial" w:cs="Arial"/>
          <w:sz w:val="24"/>
          <w:szCs w:val="24"/>
        </w:rPr>
      </w:pPr>
      <w:bookmarkStart w:id="0" w:name="_Hlk159608038"/>
    </w:p>
    <w:bookmarkEnd w:id="0"/>
    <w:p w14:paraId="6E6A8CE7" w14:textId="166B77C8" w:rsidR="00DF5F44" w:rsidRPr="00063216" w:rsidRDefault="00DF5F44" w:rsidP="007E5A86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78DEF9F" w14:textId="642F1B59" w:rsidR="00E37B34" w:rsidRPr="00063216" w:rsidRDefault="00E37B34" w:rsidP="00E37B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3216">
        <w:rPr>
          <w:rFonts w:ascii="Arial" w:hAnsi="Arial" w:cs="Arial"/>
          <w:b/>
          <w:bCs/>
          <w:sz w:val="24"/>
          <w:szCs w:val="24"/>
        </w:rPr>
        <w:t>Forwarded Correspondence:</w:t>
      </w:r>
    </w:p>
    <w:p w14:paraId="478AF929" w14:textId="6412A454" w:rsidR="007C4A66" w:rsidRPr="0080559B" w:rsidRDefault="007C4A66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0559B">
        <w:rPr>
          <w:rFonts w:ascii="Arial" w:hAnsi="Arial" w:cs="Arial"/>
          <w:sz w:val="24"/>
          <w:szCs w:val="24"/>
        </w:rPr>
        <w:t>Ceredigion County Council - Money 2024/25 (21/5/24)</w:t>
      </w:r>
    </w:p>
    <w:p w14:paraId="4FB5992F" w14:textId="67E17DD0" w:rsidR="001B1423" w:rsidRPr="0080559B" w:rsidRDefault="001B1423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Save the Date - Innovative Practice Conference - 3/7/24 (29/5/24)</w:t>
      </w:r>
    </w:p>
    <w:p w14:paraId="3DC6123F" w14:textId="50A48CBF" w:rsidR="002324AA" w:rsidRPr="0080559B" w:rsidRDefault="002324AA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Report from the 20mph survey (29/5/24)</w:t>
      </w:r>
    </w:p>
    <w:p w14:paraId="127B38EA" w14:textId="53B862B6" w:rsidR="002324AA" w:rsidRPr="0080559B" w:rsidRDefault="002324AA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>Cynnal</w:t>
      </w:r>
      <w:proofErr w:type="spellEnd"/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Y Cardi Bulletin 230524 (7/6/24)</w:t>
      </w:r>
    </w:p>
    <w:p w14:paraId="4B3E947B" w14:textId="6A43BDBB" w:rsidR="007E5A86" w:rsidRPr="0080559B" w:rsidRDefault="002324AA" w:rsidP="00EE4152">
      <w:pPr>
        <w:pStyle w:val="ListParagraph"/>
        <w:numPr>
          <w:ilvl w:val="0"/>
          <w:numId w:val="12"/>
        </w:numPr>
        <w:spacing w:before="120" w:after="0" w:line="24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0559B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Pre-election Period Timetable of Actions </w:t>
      </w:r>
      <w:r w:rsidRPr="0080559B">
        <w:rPr>
          <w:rFonts w:ascii="Arial" w:hAnsi="Arial" w:cs="Arial"/>
          <w:sz w:val="24"/>
          <w:szCs w:val="24"/>
          <w:shd w:val="clear" w:color="auto" w:fill="FFFFFF"/>
        </w:rPr>
        <w:t>(7/6/24)</w:t>
      </w:r>
    </w:p>
    <w:p w14:paraId="3A9C50ED" w14:textId="77777777" w:rsidR="003221F6" w:rsidRPr="0006321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908AC" w14:textId="77777777" w:rsidR="003C4425" w:rsidRDefault="003C4425">
      <w:bookmarkStart w:id="1" w:name="_Hlk159608223"/>
    </w:p>
    <w:p w14:paraId="61428041" w14:textId="1038FC57" w:rsidR="003C4425" w:rsidRPr="00B36786" w:rsidRDefault="00B36786">
      <w:pPr>
        <w:rPr>
          <w:rFonts w:ascii="Arial" w:hAnsi="Arial" w:cs="Arial"/>
          <w:color w:val="FF0000"/>
          <w:sz w:val="24"/>
          <w:szCs w:val="24"/>
        </w:rPr>
      </w:pPr>
      <w:r w:rsidRPr="00B36786">
        <w:rPr>
          <w:rFonts w:ascii="Arial" w:hAnsi="Arial" w:cs="Arial"/>
          <w:color w:val="FF0000"/>
          <w:sz w:val="24"/>
          <w:szCs w:val="24"/>
        </w:rPr>
        <w:t>Please see Actions Table listed at year-end</w:t>
      </w:r>
    </w:p>
    <w:bookmarkEnd w:id="1"/>
    <w:p w14:paraId="41E049F3" w14:textId="77777777" w:rsidR="003221F6" w:rsidRDefault="003221F6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7E5EA" w14:textId="77777777" w:rsidR="00CC0C18" w:rsidRDefault="00CC0C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1E437" w14:textId="77777777" w:rsidR="00CC0C18" w:rsidRDefault="00CC0C18" w:rsidP="000646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C0C18" w:rsidSect="00BC1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Mon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63E"/>
    <w:multiLevelType w:val="hybridMultilevel"/>
    <w:tmpl w:val="A89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8C"/>
    <w:multiLevelType w:val="hybridMultilevel"/>
    <w:tmpl w:val="E990C3A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8FF4BE8"/>
    <w:multiLevelType w:val="hybridMultilevel"/>
    <w:tmpl w:val="FF82A59E"/>
    <w:lvl w:ilvl="0" w:tplc="70E20A5A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8F48E8"/>
    <w:multiLevelType w:val="hybridMultilevel"/>
    <w:tmpl w:val="4DDC4DE0"/>
    <w:lvl w:ilvl="0" w:tplc="ABFC968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33A0"/>
    <w:multiLevelType w:val="hybridMultilevel"/>
    <w:tmpl w:val="47D423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62B1F"/>
    <w:multiLevelType w:val="hybridMultilevel"/>
    <w:tmpl w:val="DF88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5BB"/>
    <w:multiLevelType w:val="hybridMultilevel"/>
    <w:tmpl w:val="165665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71137D"/>
    <w:multiLevelType w:val="hybridMultilevel"/>
    <w:tmpl w:val="A516CD9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DB37671"/>
    <w:multiLevelType w:val="hybridMultilevel"/>
    <w:tmpl w:val="2FBEE0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0629BF"/>
    <w:multiLevelType w:val="hybridMultilevel"/>
    <w:tmpl w:val="9076877A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8735AD0"/>
    <w:multiLevelType w:val="hybridMultilevel"/>
    <w:tmpl w:val="94F4DE2C"/>
    <w:lvl w:ilvl="0" w:tplc="938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39FD"/>
    <w:multiLevelType w:val="hybridMultilevel"/>
    <w:tmpl w:val="FF60B0C0"/>
    <w:lvl w:ilvl="0" w:tplc="70E20A5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4D852EC"/>
    <w:multiLevelType w:val="hybridMultilevel"/>
    <w:tmpl w:val="67DCDA00"/>
    <w:lvl w:ilvl="0" w:tplc="70E20A5A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5A174A6"/>
    <w:multiLevelType w:val="hybridMultilevel"/>
    <w:tmpl w:val="4C12DC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55CF"/>
    <w:multiLevelType w:val="hybridMultilevel"/>
    <w:tmpl w:val="84B47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29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1022"/>
    <w:multiLevelType w:val="hybridMultilevel"/>
    <w:tmpl w:val="3CFC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5577"/>
    <w:multiLevelType w:val="hybridMultilevel"/>
    <w:tmpl w:val="D7E89B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133EE"/>
    <w:multiLevelType w:val="hybridMultilevel"/>
    <w:tmpl w:val="C1EE75FC"/>
    <w:lvl w:ilvl="0" w:tplc="E752CD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287"/>
    <w:multiLevelType w:val="hybridMultilevel"/>
    <w:tmpl w:val="9FE6E2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117C"/>
    <w:multiLevelType w:val="hybridMultilevel"/>
    <w:tmpl w:val="052C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502EB"/>
    <w:multiLevelType w:val="hybridMultilevel"/>
    <w:tmpl w:val="DAD259F6"/>
    <w:lvl w:ilvl="0" w:tplc="317236A6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CE4338F"/>
    <w:multiLevelType w:val="hybridMultilevel"/>
    <w:tmpl w:val="592EA8DC"/>
    <w:lvl w:ilvl="0" w:tplc="16D68C08">
      <w:start w:val="1"/>
      <w:numFmt w:val="lowerRoman"/>
      <w:lvlText w:val="%1)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B153C"/>
    <w:multiLevelType w:val="hybridMultilevel"/>
    <w:tmpl w:val="C01EF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E19C3"/>
    <w:multiLevelType w:val="hybridMultilevel"/>
    <w:tmpl w:val="9C26F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5B281B"/>
    <w:multiLevelType w:val="hybridMultilevel"/>
    <w:tmpl w:val="C7E2D606"/>
    <w:lvl w:ilvl="0" w:tplc="E902B0F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69157DD"/>
    <w:multiLevelType w:val="hybridMultilevel"/>
    <w:tmpl w:val="3CFCD9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32A82"/>
    <w:multiLevelType w:val="hybridMultilevel"/>
    <w:tmpl w:val="77D21AAE"/>
    <w:lvl w:ilvl="0" w:tplc="A7C8107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9FB5C0D"/>
    <w:multiLevelType w:val="hybridMultilevel"/>
    <w:tmpl w:val="032AD6CE"/>
    <w:lvl w:ilvl="0" w:tplc="2984F9A0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68166420">
    <w:abstractNumId w:val="10"/>
  </w:num>
  <w:num w:numId="2" w16cid:durableId="127284763">
    <w:abstractNumId w:val="22"/>
  </w:num>
  <w:num w:numId="3" w16cid:durableId="2002003580">
    <w:abstractNumId w:val="6"/>
  </w:num>
  <w:num w:numId="4" w16cid:durableId="1903443722">
    <w:abstractNumId w:val="5"/>
  </w:num>
  <w:num w:numId="5" w16cid:durableId="516428319">
    <w:abstractNumId w:val="18"/>
  </w:num>
  <w:num w:numId="6" w16cid:durableId="2012950109">
    <w:abstractNumId w:val="19"/>
  </w:num>
  <w:num w:numId="7" w16cid:durableId="1689135007">
    <w:abstractNumId w:val="13"/>
  </w:num>
  <w:num w:numId="8" w16cid:durableId="94979981">
    <w:abstractNumId w:val="25"/>
  </w:num>
  <w:num w:numId="9" w16cid:durableId="807238982">
    <w:abstractNumId w:val="14"/>
  </w:num>
  <w:num w:numId="10" w16cid:durableId="653222209">
    <w:abstractNumId w:val="12"/>
  </w:num>
  <w:num w:numId="11" w16cid:durableId="526527101">
    <w:abstractNumId w:val="8"/>
  </w:num>
  <w:num w:numId="12" w16cid:durableId="1953247145">
    <w:abstractNumId w:val="23"/>
  </w:num>
  <w:num w:numId="13" w16cid:durableId="170488790">
    <w:abstractNumId w:val="20"/>
  </w:num>
  <w:num w:numId="14" w16cid:durableId="756437323">
    <w:abstractNumId w:val="17"/>
  </w:num>
  <w:num w:numId="15" w16cid:durableId="196509691">
    <w:abstractNumId w:val="0"/>
  </w:num>
  <w:num w:numId="16" w16cid:durableId="1844928431">
    <w:abstractNumId w:val="2"/>
  </w:num>
  <w:num w:numId="17" w16cid:durableId="930163100">
    <w:abstractNumId w:val="1"/>
  </w:num>
  <w:num w:numId="18" w16cid:durableId="1011834713">
    <w:abstractNumId w:val="26"/>
  </w:num>
  <w:num w:numId="19" w16cid:durableId="1186136904">
    <w:abstractNumId w:val="27"/>
  </w:num>
  <w:num w:numId="20" w16cid:durableId="48186164">
    <w:abstractNumId w:val="24"/>
  </w:num>
  <w:num w:numId="21" w16cid:durableId="1353410378">
    <w:abstractNumId w:val="9"/>
  </w:num>
  <w:num w:numId="22" w16cid:durableId="1842350430">
    <w:abstractNumId w:val="11"/>
  </w:num>
  <w:num w:numId="23" w16cid:durableId="1967806968">
    <w:abstractNumId w:val="15"/>
  </w:num>
  <w:num w:numId="24" w16cid:durableId="785925413">
    <w:abstractNumId w:val="16"/>
  </w:num>
  <w:num w:numId="25" w16cid:durableId="465005014">
    <w:abstractNumId w:val="3"/>
  </w:num>
  <w:num w:numId="26" w16cid:durableId="1003824543">
    <w:abstractNumId w:val="21"/>
  </w:num>
  <w:num w:numId="27" w16cid:durableId="1340473353">
    <w:abstractNumId w:val="4"/>
  </w:num>
  <w:num w:numId="28" w16cid:durableId="19149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04"/>
    <w:rsid w:val="00001A68"/>
    <w:rsid w:val="00002256"/>
    <w:rsid w:val="00004525"/>
    <w:rsid w:val="000122B6"/>
    <w:rsid w:val="00014B11"/>
    <w:rsid w:val="0002338C"/>
    <w:rsid w:val="00024433"/>
    <w:rsid w:val="00025F8B"/>
    <w:rsid w:val="00030B08"/>
    <w:rsid w:val="00032A3F"/>
    <w:rsid w:val="000336FC"/>
    <w:rsid w:val="00033D1D"/>
    <w:rsid w:val="00035A34"/>
    <w:rsid w:val="0003772E"/>
    <w:rsid w:val="000454E0"/>
    <w:rsid w:val="00046DB7"/>
    <w:rsid w:val="00050924"/>
    <w:rsid w:val="00052EE2"/>
    <w:rsid w:val="00054F36"/>
    <w:rsid w:val="00061E36"/>
    <w:rsid w:val="00063216"/>
    <w:rsid w:val="0006469A"/>
    <w:rsid w:val="0007145E"/>
    <w:rsid w:val="00071C02"/>
    <w:rsid w:val="00072310"/>
    <w:rsid w:val="000729AD"/>
    <w:rsid w:val="00075739"/>
    <w:rsid w:val="00081708"/>
    <w:rsid w:val="00086A40"/>
    <w:rsid w:val="00086C64"/>
    <w:rsid w:val="00087119"/>
    <w:rsid w:val="00087D7C"/>
    <w:rsid w:val="000918BD"/>
    <w:rsid w:val="000959C4"/>
    <w:rsid w:val="00097A56"/>
    <w:rsid w:val="000A1180"/>
    <w:rsid w:val="000A29C3"/>
    <w:rsid w:val="000A2BDD"/>
    <w:rsid w:val="000A3E2D"/>
    <w:rsid w:val="000A64F6"/>
    <w:rsid w:val="000B6322"/>
    <w:rsid w:val="000B66E3"/>
    <w:rsid w:val="000C1BE1"/>
    <w:rsid w:val="000C3D7F"/>
    <w:rsid w:val="000C5583"/>
    <w:rsid w:val="000C570A"/>
    <w:rsid w:val="000C5739"/>
    <w:rsid w:val="000E1E55"/>
    <w:rsid w:val="000E4EB4"/>
    <w:rsid w:val="000E5DCA"/>
    <w:rsid w:val="000E6255"/>
    <w:rsid w:val="000F27B5"/>
    <w:rsid w:val="000F5057"/>
    <w:rsid w:val="000F63FB"/>
    <w:rsid w:val="000F7974"/>
    <w:rsid w:val="000F7F85"/>
    <w:rsid w:val="001039B2"/>
    <w:rsid w:val="00113934"/>
    <w:rsid w:val="001156EC"/>
    <w:rsid w:val="0011774C"/>
    <w:rsid w:val="00120867"/>
    <w:rsid w:val="001210C2"/>
    <w:rsid w:val="0012172D"/>
    <w:rsid w:val="00121BCF"/>
    <w:rsid w:val="001227B8"/>
    <w:rsid w:val="00124929"/>
    <w:rsid w:val="00124CDA"/>
    <w:rsid w:val="00125BAE"/>
    <w:rsid w:val="00126DFC"/>
    <w:rsid w:val="00130253"/>
    <w:rsid w:val="0013098F"/>
    <w:rsid w:val="00132202"/>
    <w:rsid w:val="00132B8B"/>
    <w:rsid w:val="001345F0"/>
    <w:rsid w:val="00134729"/>
    <w:rsid w:val="00134AD5"/>
    <w:rsid w:val="00136CA5"/>
    <w:rsid w:val="00136FAC"/>
    <w:rsid w:val="00140CB9"/>
    <w:rsid w:val="00141048"/>
    <w:rsid w:val="00143D07"/>
    <w:rsid w:val="00147BF6"/>
    <w:rsid w:val="00156FD8"/>
    <w:rsid w:val="00157120"/>
    <w:rsid w:val="00162E74"/>
    <w:rsid w:val="00164351"/>
    <w:rsid w:val="00174A2A"/>
    <w:rsid w:val="00174C30"/>
    <w:rsid w:val="00174E17"/>
    <w:rsid w:val="00176986"/>
    <w:rsid w:val="001813C6"/>
    <w:rsid w:val="0018149B"/>
    <w:rsid w:val="00182EF2"/>
    <w:rsid w:val="00183F3F"/>
    <w:rsid w:val="001864A4"/>
    <w:rsid w:val="001867A3"/>
    <w:rsid w:val="0018683A"/>
    <w:rsid w:val="00187BD0"/>
    <w:rsid w:val="00192273"/>
    <w:rsid w:val="00196A9A"/>
    <w:rsid w:val="00197F51"/>
    <w:rsid w:val="001A2A74"/>
    <w:rsid w:val="001A2DC7"/>
    <w:rsid w:val="001A3507"/>
    <w:rsid w:val="001A7878"/>
    <w:rsid w:val="001B1423"/>
    <w:rsid w:val="001B5EDF"/>
    <w:rsid w:val="001C11A5"/>
    <w:rsid w:val="001C6043"/>
    <w:rsid w:val="001C6824"/>
    <w:rsid w:val="001D3B69"/>
    <w:rsid w:val="001D50CB"/>
    <w:rsid w:val="001E5661"/>
    <w:rsid w:val="001E5D8D"/>
    <w:rsid w:val="001E7C4F"/>
    <w:rsid w:val="001F770D"/>
    <w:rsid w:val="0020193F"/>
    <w:rsid w:val="00201B37"/>
    <w:rsid w:val="00211B3C"/>
    <w:rsid w:val="0021675B"/>
    <w:rsid w:val="002174A3"/>
    <w:rsid w:val="00217E41"/>
    <w:rsid w:val="00220577"/>
    <w:rsid w:val="0022108A"/>
    <w:rsid w:val="00224988"/>
    <w:rsid w:val="00230D72"/>
    <w:rsid w:val="00231CB1"/>
    <w:rsid w:val="002324AA"/>
    <w:rsid w:val="0023278B"/>
    <w:rsid w:val="00240B41"/>
    <w:rsid w:val="00243B80"/>
    <w:rsid w:val="00245041"/>
    <w:rsid w:val="00247E07"/>
    <w:rsid w:val="00252714"/>
    <w:rsid w:val="002540E1"/>
    <w:rsid w:val="00255846"/>
    <w:rsid w:val="00255C03"/>
    <w:rsid w:val="00256C81"/>
    <w:rsid w:val="00260D58"/>
    <w:rsid w:val="00262A77"/>
    <w:rsid w:val="00271858"/>
    <w:rsid w:val="0027283A"/>
    <w:rsid w:val="002764EF"/>
    <w:rsid w:val="00276A4C"/>
    <w:rsid w:val="00276E5D"/>
    <w:rsid w:val="0028027A"/>
    <w:rsid w:val="00280600"/>
    <w:rsid w:val="00281281"/>
    <w:rsid w:val="002815CF"/>
    <w:rsid w:val="00284CCC"/>
    <w:rsid w:val="00293534"/>
    <w:rsid w:val="00296473"/>
    <w:rsid w:val="002A085C"/>
    <w:rsid w:val="002A5407"/>
    <w:rsid w:val="002A6CD7"/>
    <w:rsid w:val="002A6E24"/>
    <w:rsid w:val="002A6FC3"/>
    <w:rsid w:val="002A7E5E"/>
    <w:rsid w:val="002B11C6"/>
    <w:rsid w:val="002B6007"/>
    <w:rsid w:val="002B7138"/>
    <w:rsid w:val="002C33A7"/>
    <w:rsid w:val="002C5A30"/>
    <w:rsid w:val="002D0BB6"/>
    <w:rsid w:val="002D56FA"/>
    <w:rsid w:val="002E2249"/>
    <w:rsid w:val="002E2F68"/>
    <w:rsid w:val="002E39D9"/>
    <w:rsid w:val="002E3AF0"/>
    <w:rsid w:val="002E4E44"/>
    <w:rsid w:val="002F12C0"/>
    <w:rsid w:val="002F1AA8"/>
    <w:rsid w:val="002F4081"/>
    <w:rsid w:val="002F4881"/>
    <w:rsid w:val="002F733B"/>
    <w:rsid w:val="003014B8"/>
    <w:rsid w:val="00305F63"/>
    <w:rsid w:val="003149D7"/>
    <w:rsid w:val="003150B9"/>
    <w:rsid w:val="00317786"/>
    <w:rsid w:val="0032085D"/>
    <w:rsid w:val="003221F6"/>
    <w:rsid w:val="00322C56"/>
    <w:rsid w:val="003236C5"/>
    <w:rsid w:val="003255D8"/>
    <w:rsid w:val="0032735D"/>
    <w:rsid w:val="00327E67"/>
    <w:rsid w:val="00330EE0"/>
    <w:rsid w:val="0033678C"/>
    <w:rsid w:val="00337F47"/>
    <w:rsid w:val="00340A36"/>
    <w:rsid w:val="00342252"/>
    <w:rsid w:val="00346D71"/>
    <w:rsid w:val="003532E8"/>
    <w:rsid w:val="00356681"/>
    <w:rsid w:val="00356B71"/>
    <w:rsid w:val="003600C3"/>
    <w:rsid w:val="00363541"/>
    <w:rsid w:val="0036540B"/>
    <w:rsid w:val="00366A7B"/>
    <w:rsid w:val="003671A2"/>
    <w:rsid w:val="00367EC7"/>
    <w:rsid w:val="00376852"/>
    <w:rsid w:val="003806EA"/>
    <w:rsid w:val="00387E52"/>
    <w:rsid w:val="0039520C"/>
    <w:rsid w:val="003954CD"/>
    <w:rsid w:val="003A14AB"/>
    <w:rsid w:val="003A67A7"/>
    <w:rsid w:val="003A6CA1"/>
    <w:rsid w:val="003B10CC"/>
    <w:rsid w:val="003B2DB2"/>
    <w:rsid w:val="003B7860"/>
    <w:rsid w:val="003B795C"/>
    <w:rsid w:val="003C0076"/>
    <w:rsid w:val="003C101C"/>
    <w:rsid w:val="003C1FA3"/>
    <w:rsid w:val="003C38C4"/>
    <w:rsid w:val="003C4425"/>
    <w:rsid w:val="003C6AF7"/>
    <w:rsid w:val="003D06D9"/>
    <w:rsid w:val="003D1DEB"/>
    <w:rsid w:val="003D20C3"/>
    <w:rsid w:val="003D2B6C"/>
    <w:rsid w:val="003D3AB1"/>
    <w:rsid w:val="003D440F"/>
    <w:rsid w:val="003D696D"/>
    <w:rsid w:val="003E146F"/>
    <w:rsid w:val="003E205D"/>
    <w:rsid w:val="003E79B5"/>
    <w:rsid w:val="003F0A91"/>
    <w:rsid w:val="003F2F4F"/>
    <w:rsid w:val="00400F42"/>
    <w:rsid w:val="0040396B"/>
    <w:rsid w:val="004039D1"/>
    <w:rsid w:val="00403FDA"/>
    <w:rsid w:val="00405DC6"/>
    <w:rsid w:val="00407221"/>
    <w:rsid w:val="00415811"/>
    <w:rsid w:val="004164BC"/>
    <w:rsid w:val="004204D5"/>
    <w:rsid w:val="00421EB3"/>
    <w:rsid w:val="0042266E"/>
    <w:rsid w:val="0042325E"/>
    <w:rsid w:val="0042423E"/>
    <w:rsid w:val="0042701C"/>
    <w:rsid w:val="004278A6"/>
    <w:rsid w:val="00431402"/>
    <w:rsid w:val="00434146"/>
    <w:rsid w:val="00436CB1"/>
    <w:rsid w:val="00437FD4"/>
    <w:rsid w:val="00441A23"/>
    <w:rsid w:val="00441AED"/>
    <w:rsid w:val="00441F32"/>
    <w:rsid w:val="00445228"/>
    <w:rsid w:val="0045516C"/>
    <w:rsid w:val="00455375"/>
    <w:rsid w:val="00457174"/>
    <w:rsid w:val="004579BE"/>
    <w:rsid w:val="00462A5C"/>
    <w:rsid w:val="00466D59"/>
    <w:rsid w:val="00487066"/>
    <w:rsid w:val="00490103"/>
    <w:rsid w:val="004907AD"/>
    <w:rsid w:val="00491132"/>
    <w:rsid w:val="0049183D"/>
    <w:rsid w:val="00493098"/>
    <w:rsid w:val="00495A3A"/>
    <w:rsid w:val="00495AC3"/>
    <w:rsid w:val="00497F57"/>
    <w:rsid w:val="004A1D9C"/>
    <w:rsid w:val="004A3401"/>
    <w:rsid w:val="004B06E1"/>
    <w:rsid w:val="004B2634"/>
    <w:rsid w:val="004B32E1"/>
    <w:rsid w:val="004B417A"/>
    <w:rsid w:val="004C055B"/>
    <w:rsid w:val="004C0DBF"/>
    <w:rsid w:val="004D16FD"/>
    <w:rsid w:val="004D1D03"/>
    <w:rsid w:val="004D31C7"/>
    <w:rsid w:val="004D4142"/>
    <w:rsid w:val="004D5562"/>
    <w:rsid w:val="004D6EF3"/>
    <w:rsid w:val="004D7B07"/>
    <w:rsid w:val="004E1DA3"/>
    <w:rsid w:val="004E2948"/>
    <w:rsid w:val="004E2CA4"/>
    <w:rsid w:val="004E3533"/>
    <w:rsid w:val="004E37DE"/>
    <w:rsid w:val="004E6C53"/>
    <w:rsid w:val="004F2438"/>
    <w:rsid w:val="004F276B"/>
    <w:rsid w:val="00511379"/>
    <w:rsid w:val="005138ED"/>
    <w:rsid w:val="00516C8E"/>
    <w:rsid w:val="00516E3A"/>
    <w:rsid w:val="00522A50"/>
    <w:rsid w:val="00523F26"/>
    <w:rsid w:val="00533125"/>
    <w:rsid w:val="0053339F"/>
    <w:rsid w:val="00535508"/>
    <w:rsid w:val="005365BC"/>
    <w:rsid w:val="005376E6"/>
    <w:rsid w:val="00537DDB"/>
    <w:rsid w:val="00550BA4"/>
    <w:rsid w:val="005530AA"/>
    <w:rsid w:val="00554A4C"/>
    <w:rsid w:val="0055636D"/>
    <w:rsid w:val="0056075F"/>
    <w:rsid w:val="00565DD1"/>
    <w:rsid w:val="00566185"/>
    <w:rsid w:val="005668CE"/>
    <w:rsid w:val="00566A66"/>
    <w:rsid w:val="005748F9"/>
    <w:rsid w:val="0057628F"/>
    <w:rsid w:val="00576A13"/>
    <w:rsid w:val="005832BC"/>
    <w:rsid w:val="0058391D"/>
    <w:rsid w:val="00584603"/>
    <w:rsid w:val="00586ED7"/>
    <w:rsid w:val="00591744"/>
    <w:rsid w:val="005955C1"/>
    <w:rsid w:val="005972AB"/>
    <w:rsid w:val="00597B16"/>
    <w:rsid w:val="005A0B77"/>
    <w:rsid w:val="005A1E9C"/>
    <w:rsid w:val="005A4BE5"/>
    <w:rsid w:val="005A55E0"/>
    <w:rsid w:val="005B08F3"/>
    <w:rsid w:val="005B610B"/>
    <w:rsid w:val="005C105F"/>
    <w:rsid w:val="005C2BA2"/>
    <w:rsid w:val="005C4EAF"/>
    <w:rsid w:val="005C61C8"/>
    <w:rsid w:val="005D00B9"/>
    <w:rsid w:val="005D334D"/>
    <w:rsid w:val="005D5720"/>
    <w:rsid w:val="005E3D49"/>
    <w:rsid w:val="005E4946"/>
    <w:rsid w:val="005E74BB"/>
    <w:rsid w:val="005F34E9"/>
    <w:rsid w:val="005F3BE2"/>
    <w:rsid w:val="005F598B"/>
    <w:rsid w:val="005F6B11"/>
    <w:rsid w:val="005F7680"/>
    <w:rsid w:val="006001CE"/>
    <w:rsid w:val="00601C39"/>
    <w:rsid w:val="00611CB3"/>
    <w:rsid w:val="00614938"/>
    <w:rsid w:val="006173E7"/>
    <w:rsid w:val="00617EAD"/>
    <w:rsid w:val="006222C1"/>
    <w:rsid w:val="00626594"/>
    <w:rsid w:val="006265B6"/>
    <w:rsid w:val="00627C3B"/>
    <w:rsid w:val="006301B7"/>
    <w:rsid w:val="006357AA"/>
    <w:rsid w:val="006416F5"/>
    <w:rsid w:val="00643A35"/>
    <w:rsid w:val="00644048"/>
    <w:rsid w:val="006455FE"/>
    <w:rsid w:val="00655AEC"/>
    <w:rsid w:val="00656BE6"/>
    <w:rsid w:val="0066093B"/>
    <w:rsid w:val="00666499"/>
    <w:rsid w:val="006706AB"/>
    <w:rsid w:val="00671A4D"/>
    <w:rsid w:val="00676E55"/>
    <w:rsid w:val="00681D09"/>
    <w:rsid w:val="00681EAA"/>
    <w:rsid w:val="0069108D"/>
    <w:rsid w:val="0069464B"/>
    <w:rsid w:val="006A2BA8"/>
    <w:rsid w:val="006A42DF"/>
    <w:rsid w:val="006B020D"/>
    <w:rsid w:val="006B054C"/>
    <w:rsid w:val="006B3D22"/>
    <w:rsid w:val="006B4BBB"/>
    <w:rsid w:val="006C24DD"/>
    <w:rsid w:val="006C4079"/>
    <w:rsid w:val="006C4096"/>
    <w:rsid w:val="006C58B2"/>
    <w:rsid w:val="006D2EC2"/>
    <w:rsid w:val="006E2867"/>
    <w:rsid w:val="006E59CD"/>
    <w:rsid w:val="006E6628"/>
    <w:rsid w:val="006E73DB"/>
    <w:rsid w:val="006F0776"/>
    <w:rsid w:val="006F0894"/>
    <w:rsid w:val="006F2E52"/>
    <w:rsid w:val="006F32DD"/>
    <w:rsid w:val="006F3360"/>
    <w:rsid w:val="006F673D"/>
    <w:rsid w:val="006F731A"/>
    <w:rsid w:val="0070299B"/>
    <w:rsid w:val="007033FC"/>
    <w:rsid w:val="0070393C"/>
    <w:rsid w:val="007047E9"/>
    <w:rsid w:val="00704BFB"/>
    <w:rsid w:val="0070514D"/>
    <w:rsid w:val="0070602D"/>
    <w:rsid w:val="0070653C"/>
    <w:rsid w:val="00706D6D"/>
    <w:rsid w:val="00710098"/>
    <w:rsid w:val="007145D2"/>
    <w:rsid w:val="00714FEA"/>
    <w:rsid w:val="00716034"/>
    <w:rsid w:val="0072004B"/>
    <w:rsid w:val="00720FB2"/>
    <w:rsid w:val="007226F6"/>
    <w:rsid w:val="007232B7"/>
    <w:rsid w:val="00726C99"/>
    <w:rsid w:val="007302D4"/>
    <w:rsid w:val="007309BF"/>
    <w:rsid w:val="00730A02"/>
    <w:rsid w:val="00734F5D"/>
    <w:rsid w:val="00734FD5"/>
    <w:rsid w:val="007352B1"/>
    <w:rsid w:val="00735375"/>
    <w:rsid w:val="00737603"/>
    <w:rsid w:val="00740DD9"/>
    <w:rsid w:val="00745CF1"/>
    <w:rsid w:val="0074758A"/>
    <w:rsid w:val="00755D3D"/>
    <w:rsid w:val="007574C5"/>
    <w:rsid w:val="00757CC1"/>
    <w:rsid w:val="00764EFC"/>
    <w:rsid w:val="007723CB"/>
    <w:rsid w:val="007735CF"/>
    <w:rsid w:val="00777485"/>
    <w:rsid w:val="007811DF"/>
    <w:rsid w:val="00785CA1"/>
    <w:rsid w:val="00796801"/>
    <w:rsid w:val="007A6E32"/>
    <w:rsid w:val="007A7F65"/>
    <w:rsid w:val="007B0088"/>
    <w:rsid w:val="007B2AF8"/>
    <w:rsid w:val="007B5B35"/>
    <w:rsid w:val="007C01F5"/>
    <w:rsid w:val="007C1E45"/>
    <w:rsid w:val="007C21D3"/>
    <w:rsid w:val="007C33FA"/>
    <w:rsid w:val="007C4A66"/>
    <w:rsid w:val="007C63D8"/>
    <w:rsid w:val="007D18BC"/>
    <w:rsid w:val="007D2173"/>
    <w:rsid w:val="007D21DE"/>
    <w:rsid w:val="007D4ADF"/>
    <w:rsid w:val="007D77D9"/>
    <w:rsid w:val="007E4D34"/>
    <w:rsid w:val="007E5A35"/>
    <w:rsid w:val="007E5A86"/>
    <w:rsid w:val="007F46F7"/>
    <w:rsid w:val="007F4DF3"/>
    <w:rsid w:val="007F5AB1"/>
    <w:rsid w:val="007F6A75"/>
    <w:rsid w:val="007F7379"/>
    <w:rsid w:val="00800A34"/>
    <w:rsid w:val="00801036"/>
    <w:rsid w:val="00801EA6"/>
    <w:rsid w:val="0080559B"/>
    <w:rsid w:val="00807D6A"/>
    <w:rsid w:val="00812E58"/>
    <w:rsid w:val="0081535D"/>
    <w:rsid w:val="00820450"/>
    <w:rsid w:val="008220FC"/>
    <w:rsid w:val="00825C47"/>
    <w:rsid w:val="0084163B"/>
    <w:rsid w:val="008458B7"/>
    <w:rsid w:val="00846A3C"/>
    <w:rsid w:val="00850FB1"/>
    <w:rsid w:val="00851AC3"/>
    <w:rsid w:val="00851BED"/>
    <w:rsid w:val="00854D08"/>
    <w:rsid w:val="00860C20"/>
    <w:rsid w:val="00863268"/>
    <w:rsid w:val="008642B0"/>
    <w:rsid w:val="0086439E"/>
    <w:rsid w:val="00864AD5"/>
    <w:rsid w:val="00864FDF"/>
    <w:rsid w:val="0086527C"/>
    <w:rsid w:val="00871F64"/>
    <w:rsid w:val="008723AB"/>
    <w:rsid w:val="00872FD9"/>
    <w:rsid w:val="0087326B"/>
    <w:rsid w:val="00875D32"/>
    <w:rsid w:val="0088298C"/>
    <w:rsid w:val="008835EF"/>
    <w:rsid w:val="00883E05"/>
    <w:rsid w:val="008877C4"/>
    <w:rsid w:val="00891CB4"/>
    <w:rsid w:val="00893AAF"/>
    <w:rsid w:val="008A77CD"/>
    <w:rsid w:val="008B04E8"/>
    <w:rsid w:val="008B2ED1"/>
    <w:rsid w:val="008B2F43"/>
    <w:rsid w:val="008C5B9A"/>
    <w:rsid w:val="008D2DA0"/>
    <w:rsid w:val="008D3EE1"/>
    <w:rsid w:val="008D4E3E"/>
    <w:rsid w:val="008D6412"/>
    <w:rsid w:val="008D798B"/>
    <w:rsid w:val="008E1332"/>
    <w:rsid w:val="008E1EAE"/>
    <w:rsid w:val="008E346C"/>
    <w:rsid w:val="008E3D69"/>
    <w:rsid w:val="008E5A3F"/>
    <w:rsid w:val="008F6411"/>
    <w:rsid w:val="0090196B"/>
    <w:rsid w:val="0090212D"/>
    <w:rsid w:val="00903E52"/>
    <w:rsid w:val="00905C50"/>
    <w:rsid w:val="009126A6"/>
    <w:rsid w:val="00912E2C"/>
    <w:rsid w:val="00913993"/>
    <w:rsid w:val="00913EC8"/>
    <w:rsid w:val="009176A3"/>
    <w:rsid w:val="009179B5"/>
    <w:rsid w:val="00921B39"/>
    <w:rsid w:val="009227F7"/>
    <w:rsid w:val="009247A9"/>
    <w:rsid w:val="00931A66"/>
    <w:rsid w:val="00937ECF"/>
    <w:rsid w:val="009419B8"/>
    <w:rsid w:val="00943D4A"/>
    <w:rsid w:val="00947727"/>
    <w:rsid w:val="00953765"/>
    <w:rsid w:val="0096379A"/>
    <w:rsid w:val="009649A0"/>
    <w:rsid w:val="00965827"/>
    <w:rsid w:val="00972F5F"/>
    <w:rsid w:val="00974250"/>
    <w:rsid w:val="009752D6"/>
    <w:rsid w:val="0097559E"/>
    <w:rsid w:val="00976AE1"/>
    <w:rsid w:val="009776EB"/>
    <w:rsid w:val="0098070C"/>
    <w:rsid w:val="00982FEF"/>
    <w:rsid w:val="00984AC1"/>
    <w:rsid w:val="00991574"/>
    <w:rsid w:val="00991AD9"/>
    <w:rsid w:val="009972B2"/>
    <w:rsid w:val="00997442"/>
    <w:rsid w:val="009A07E6"/>
    <w:rsid w:val="009A224F"/>
    <w:rsid w:val="009A26F5"/>
    <w:rsid w:val="009A2C01"/>
    <w:rsid w:val="009A3A9F"/>
    <w:rsid w:val="009A7545"/>
    <w:rsid w:val="009A7BDB"/>
    <w:rsid w:val="009B0DA6"/>
    <w:rsid w:val="009C04A9"/>
    <w:rsid w:val="009C0D16"/>
    <w:rsid w:val="009C33DA"/>
    <w:rsid w:val="009C3CA1"/>
    <w:rsid w:val="009C4368"/>
    <w:rsid w:val="009D0212"/>
    <w:rsid w:val="009D10AB"/>
    <w:rsid w:val="009D46DC"/>
    <w:rsid w:val="009D4DC6"/>
    <w:rsid w:val="009D5E48"/>
    <w:rsid w:val="009D71B7"/>
    <w:rsid w:val="009E6F4E"/>
    <w:rsid w:val="009F00AA"/>
    <w:rsid w:val="009F0B77"/>
    <w:rsid w:val="009F1D78"/>
    <w:rsid w:val="009F2012"/>
    <w:rsid w:val="009F61D7"/>
    <w:rsid w:val="00A019C9"/>
    <w:rsid w:val="00A05CA5"/>
    <w:rsid w:val="00A1129B"/>
    <w:rsid w:val="00A114C9"/>
    <w:rsid w:val="00A14882"/>
    <w:rsid w:val="00A15332"/>
    <w:rsid w:val="00A21D5D"/>
    <w:rsid w:val="00A22516"/>
    <w:rsid w:val="00A267CD"/>
    <w:rsid w:val="00A30F2D"/>
    <w:rsid w:val="00A35836"/>
    <w:rsid w:val="00A36542"/>
    <w:rsid w:val="00A403F5"/>
    <w:rsid w:val="00A41ADD"/>
    <w:rsid w:val="00A44F41"/>
    <w:rsid w:val="00A50708"/>
    <w:rsid w:val="00A50969"/>
    <w:rsid w:val="00A5097E"/>
    <w:rsid w:val="00A61BDB"/>
    <w:rsid w:val="00A62D1F"/>
    <w:rsid w:val="00A64BE6"/>
    <w:rsid w:val="00A6593D"/>
    <w:rsid w:val="00A6762E"/>
    <w:rsid w:val="00A70526"/>
    <w:rsid w:val="00A75449"/>
    <w:rsid w:val="00A80B8C"/>
    <w:rsid w:val="00A8300C"/>
    <w:rsid w:val="00A839E8"/>
    <w:rsid w:val="00A8474F"/>
    <w:rsid w:val="00A910C1"/>
    <w:rsid w:val="00A92DF0"/>
    <w:rsid w:val="00A97781"/>
    <w:rsid w:val="00AA287F"/>
    <w:rsid w:val="00AA4F8F"/>
    <w:rsid w:val="00AB1586"/>
    <w:rsid w:val="00AB16CA"/>
    <w:rsid w:val="00AB531D"/>
    <w:rsid w:val="00AC1F5C"/>
    <w:rsid w:val="00AC369D"/>
    <w:rsid w:val="00AC3703"/>
    <w:rsid w:val="00AC4D09"/>
    <w:rsid w:val="00AC4D45"/>
    <w:rsid w:val="00AC5141"/>
    <w:rsid w:val="00AC67E0"/>
    <w:rsid w:val="00AC6AE9"/>
    <w:rsid w:val="00AC70CA"/>
    <w:rsid w:val="00AD0472"/>
    <w:rsid w:val="00AD1D52"/>
    <w:rsid w:val="00AD71A5"/>
    <w:rsid w:val="00AE079C"/>
    <w:rsid w:val="00AE1244"/>
    <w:rsid w:val="00AE2481"/>
    <w:rsid w:val="00AE3671"/>
    <w:rsid w:val="00AE7A4A"/>
    <w:rsid w:val="00AF03F9"/>
    <w:rsid w:val="00AF2A91"/>
    <w:rsid w:val="00AF5E55"/>
    <w:rsid w:val="00B00125"/>
    <w:rsid w:val="00B00267"/>
    <w:rsid w:val="00B02163"/>
    <w:rsid w:val="00B02BE0"/>
    <w:rsid w:val="00B02CC3"/>
    <w:rsid w:val="00B051DA"/>
    <w:rsid w:val="00B10778"/>
    <w:rsid w:val="00B13760"/>
    <w:rsid w:val="00B14855"/>
    <w:rsid w:val="00B176AF"/>
    <w:rsid w:val="00B201A8"/>
    <w:rsid w:val="00B21D77"/>
    <w:rsid w:val="00B309BA"/>
    <w:rsid w:val="00B34141"/>
    <w:rsid w:val="00B36786"/>
    <w:rsid w:val="00B41C67"/>
    <w:rsid w:val="00B50158"/>
    <w:rsid w:val="00B506EF"/>
    <w:rsid w:val="00B507BA"/>
    <w:rsid w:val="00B5289E"/>
    <w:rsid w:val="00B56794"/>
    <w:rsid w:val="00B66895"/>
    <w:rsid w:val="00B6696F"/>
    <w:rsid w:val="00B67D1B"/>
    <w:rsid w:val="00B70E6B"/>
    <w:rsid w:val="00B721B9"/>
    <w:rsid w:val="00B74B03"/>
    <w:rsid w:val="00B75FAE"/>
    <w:rsid w:val="00B84801"/>
    <w:rsid w:val="00B85CC3"/>
    <w:rsid w:val="00B9343D"/>
    <w:rsid w:val="00B95DF1"/>
    <w:rsid w:val="00B974D5"/>
    <w:rsid w:val="00BA1156"/>
    <w:rsid w:val="00BA57ED"/>
    <w:rsid w:val="00BA7C2C"/>
    <w:rsid w:val="00BB1057"/>
    <w:rsid w:val="00BB3F78"/>
    <w:rsid w:val="00BC1389"/>
    <w:rsid w:val="00BC25AB"/>
    <w:rsid w:val="00BC4908"/>
    <w:rsid w:val="00BC5020"/>
    <w:rsid w:val="00BC697C"/>
    <w:rsid w:val="00BC7121"/>
    <w:rsid w:val="00BD029B"/>
    <w:rsid w:val="00BD13F7"/>
    <w:rsid w:val="00BD3356"/>
    <w:rsid w:val="00BD4E56"/>
    <w:rsid w:val="00BD6CFE"/>
    <w:rsid w:val="00BD7829"/>
    <w:rsid w:val="00BD7E70"/>
    <w:rsid w:val="00BE08BF"/>
    <w:rsid w:val="00BE172C"/>
    <w:rsid w:val="00BE34EB"/>
    <w:rsid w:val="00BE5C2F"/>
    <w:rsid w:val="00BE6174"/>
    <w:rsid w:val="00BF151A"/>
    <w:rsid w:val="00BF7822"/>
    <w:rsid w:val="00BF7C9D"/>
    <w:rsid w:val="00C039D7"/>
    <w:rsid w:val="00C042E8"/>
    <w:rsid w:val="00C14A5D"/>
    <w:rsid w:val="00C15418"/>
    <w:rsid w:val="00C168BD"/>
    <w:rsid w:val="00C2016A"/>
    <w:rsid w:val="00C24476"/>
    <w:rsid w:val="00C2703B"/>
    <w:rsid w:val="00C329F7"/>
    <w:rsid w:val="00C33947"/>
    <w:rsid w:val="00C3679E"/>
    <w:rsid w:val="00C36FBB"/>
    <w:rsid w:val="00C40714"/>
    <w:rsid w:val="00C43644"/>
    <w:rsid w:val="00C53328"/>
    <w:rsid w:val="00C56593"/>
    <w:rsid w:val="00C615AE"/>
    <w:rsid w:val="00C62072"/>
    <w:rsid w:val="00C63794"/>
    <w:rsid w:val="00C70662"/>
    <w:rsid w:val="00C72157"/>
    <w:rsid w:val="00C76662"/>
    <w:rsid w:val="00C768BF"/>
    <w:rsid w:val="00C824F6"/>
    <w:rsid w:val="00C939A8"/>
    <w:rsid w:val="00C94F5C"/>
    <w:rsid w:val="00C97516"/>
    <w:rsid w:val="00C978A7"/>
    <w:rsid w:val="00CA2E48"/>
    <w:rsid w:val="00CA416F"/>
    <w:rsid w:val="00CA5034"/>
    <w:rsid w:val="00CB21C4"/>
    <w:rsid w:val="00CB22E5"/>
    <w:rsid w:val="00CB3906"/>
    <w:rsid w:val="00CB3C1B"/>
    <w:rsid w:val="00CB627D"/>
    <w:rsid w:val="00CB6FE7"/>
    <w:rsid w:val="00CB731C"/>
    <w:rsid w:val="00CB764F"/>
    <w:rsid w:val="00CC0C18"/>
    <w:rsid w:val="00CC1A38"/>
    <w:rsid w:val="00CC3BE1"/>
    <w:rsid w:val="00CD00F5"/>
    <w:rsid w:val="00CD17D7"/>
    <w:rsid w:val="00CD1E6A"/>
    <w:rsid w:val="00CD2940"/>
    <w:rsid w:val="00CD3721"/>
    <w:rsid w:val="00CD444A"/>
    <w:rsid w:val="00CD5FD2"/>
    <w:rsid w:val="00CD7FD7"/>
    <w:rsid w:val="00CE0530"/>
    <w:rsid w:val="00CE1387"/>
    <w:rsid w:val="00CE140A"/>
    <w:rsid w:val="00CE29CA"/>
    <w:rsid w:val="00CE39BD"/>
    <w:rsid w:val="00CE3F5E"/>
    <w:rsid w:val="00CE521D"/>
    <w:rsid w:val="00CF05FD"/>
    <w:rsid w:val="00CF0F1A"/>
    <w:rsid w:val="00D013DE"/>
    <w:rsid w:val="00D02704"/>
    <w:rsid w:val="00D0426E"/>
    <w:rsid w:val="00D05AB5"/>
    <w:rsid w:val="00D07274"/>
    <w:rsid w:val="00D17E50"/>
    <w:rsid w:val="00D26206"/>
    <w:rsid w:val="00D273C8"/>
    <w:rsid w:val="00D30323"/>
    <w:rsid w:val="00D30673"/>
    <w:rsid w:val="00D30B03"/>
    <w:rsid w:val="00D32139"/>
    <w:rsid w:val="00D32F10"/>
    <w:rsid w:val="00D33B6D"/>
    <w:rsid w:val="00D35774"/>
    <w:rsid w:val="00D358EE"/>
    <w:rsid w:val="00D35C0A"/>
    <w:rsid w:val="00D36D06"/>
    <w:rsid w:val="00D44364"/>
    <w:rsid w:val="00D451C4"/>
    <w:rsid w:val="00D455CF"/>
    <w:rsid w:val="00D53324"/>
    <w:rsid w:val="00D541FC"/>
    <w:rsid w:val="00D55E42"/>
    <w:rsid w:val="00D6003D"/>
    <w:rsid w:val="00D62691"/>
    <w:rsid w:val="00D6371A"/>
    <w:rsid w:val="00D650BC"/>
    <w:rsid w:val="00D66CE6"/>
    <w:rsid w:val="00D67FD3"/>
    <w:rsid w:val="00D75F97"/>
    <w:rsid w:val="00D773AB"/>
    <w:rsid w:val="00D810B6"/>
    <w:rsid w:val="00D813C4"/>
    <w:rsid w:val="00D84A41"/>
    <w:rsid w:val="00D91DE9"/>
    <w:rsid w:val="00D93620"/>
    <w:rsid w:val="00D97BDF"/>
    <w:rsid w:val="00DA1015"/>
    <w:rsid w:val="00DA5191"/>
    <w:rsid w:val="00DB08DD"/>
    <w:rsid w:val="00DB1258"/>
    <w:rsid w:val="00DB15D3"/>
    <w:rsid w:val="00DB6F50"/>
    <w:rsid w:val="00DC1ADC"/>
    <w:rsid w:val="00DC38EC"/>
    <w:rsid w:val="00DD0859"/>
    <w:rsid w:val="00DD0B02"/>
    <w:rsid w:val="00DD2550"/>
    <w:rsid w:val="00DD26B7"/>
    <w:rsid w:val="00DD4BA2"/>
    <w:rsid w:val="00DD659F"/>
    <w:rsid w:val="00DE2E8D"/>
    <w:rsid w:val="00DE3B02"/>
    <w:rsid w:val="00DE5CCB"/>
    <w:rsid w:val="00DE6B1F"/>
    <w:rsid w:val="00DE75D8"/>
    <w:rsid w:val="00DE7F99"/>
    <w:rsid w:val="00DF36AC"/>
    <w:rsid w:val="00DF5433"/>
    <w:rsid w:val="00DF5F44"/>
    <w:rsid w:val="00DF6270"/>
    <w:rsid w:val="00DF749B"/>
    <w:rsid w:val="00DF75F5"/>
    <w:rsid w:val="00E006A5"/>
    <w:rsid w:val="00E01E26"/>
    <w:rsid w:val="00E05F8F"/>
    <w:rsid w:val="00E12246"/>
    <w:rsid w:val="00E126F9"/>
    <w:rsid w:val="00E13D9C"/>
    <w:rsid w:val="00E2031A"/>
    <w:rsid w:val="00E2272D"/>
    <w:rsid w:val="00E24F00"/>
    <w:rsid w:val="00E2527A"/>
    <w:rsid w:val="00E27B02"/>
    <w:rsid w:val="00E36200"/>
    <w:rsid w:val="00E3723B"/>
    <w:rsid w:val="00E37B34"/>
    <w:rsid w:val="00E440C7"/>
    <w:rsid w:val="00E45848"/>
    <w:rsid w:val="00E50AFD"/>
    <w:rsid w:val="00E55A98"/>
    <w:rsid w:val="00E561E6"/>
    <w:rsid w:val="00E663A9"/>
    <w:rsid w:val="00E67140"/>
    <w:rsid w:val="00E67680"/>
    <w:rsid w:val="00E70B98"/>
    <w:rsid w:val="00E71C96"/>
    <w:rsid w:val="00E73409"/>
    <w:rsid w:val="00E7432A"/>
    <w:rsid w:val="00E74F61"/>
    <w:rsid w:val="00E773BA"/>
    <w:rsid w:val="00E8507A"/>
    <w:rsid w:val="00E855A9"/>
    <w:rsid w:val="00E85F58"/>
    <w:rsid w:val="00E9326E"/>
    <w:rsid w:val="00E93FD9"/>
    <w:rsid w:val="00E96E68"/>
    <w:rsid w:val="00EA01CC"/>
    <w:rsid w:val="00EB3504"/>
    <w:rsid w:val="00EB6DFF"/>
    <w:rsid w:val="00EC0343"/>
    <w:rsid w:val="00EC14B1"/>
    <w:rsid w:val="00EC1C09"/>
    <w:rsid w:val="00EC7136"/>
    <w:rsid w:val="00ED25C6"/>
    <w:rsid w:val="00ED3321"/>
    <w:rsid w:val="00ED33BF"/>
    <w:rsid w:val="00ED65E8"/>
    <w:rsid w:val="00ED6CD6"/>
    <w:rsid w:val="00ED6DB1"/>
    <w:rsid w:val="00ED7AE3"/>
    <w:rsid w:val="00EE1A36"/>
    <w:rsid w:val="00EE368B"/>
    <w:rsid w:val="00EE4152"/>
    <w:rsid w:val="00EE72B6"/>
    <w:rsid w:val="00EE7ADA"/>
    <w:rsid w:val="00EE7AF3"/>
    <w:rsid w:val="00EF0EEC"/>
    <w:rsid w:val="00EF29AA"/>
    <w:rsid w:val="00F003CB"/>
    <w:rsid w:val="00F01363"/>
    <w:rsid w:val="00F01BA3"/>
    <w:rsid w:val="00F02CA6"/>
    <w:rsid w:val="00F02F41"/>
    <w:rsid w:val="00F03A85"/>
    <w:rsid w:val="00F10179"/>
    <w:rsid w:val="00F10DC2"/>
    <w:rsid w:val="00F16CED"/>
    <w:rsid w:val="00F211C7"/>
    <w:rsid w:val="00F2545D"/>
    <w:rsid w:val="00F2604B"/>
    <w:rsid w:val="00F27CAD"/>
    <w:rsid w:val="00F308CD"/>
    <w:rsid w:val="00F30D96"/>
    <w:rsid w:val="00F31EFE"/>
    <w:rsid w:val="00F46E1B"/>
    <w:rsid w:val="00F514F2"/>
    <w:rsid w:val="00F54E70"/>
    <w:rsid w:val="00F55096"/>
    <w:rsid w:val="00F558B3"/>
    <w:rsid w:val="00F61BAF"/>
    <w:rsid w:val="00F639C9"/>
    <w:rsid w:val="00F64C59"/>
    <w:rsid w:val="00F66672"/>
    <w:rsid w:val="00F666D1"/>
    <w:rsid w:val="00F71DBB"/>
    <w:rsid w:val="00F7285C"/>
    <w:rsid w:val="00F73B3F"/>
    <w:rsid w:val="00F7589A"/>
    <w:rsid w:val="00F75D87"/>
    <w:rsid w:val="00F76525"/>
    <w:rsid w:val="00F778A0"/>
    <w:rsid w:val="00F8100A"/>
    <w:rsid w:val="00F82E5B"/>
    <w:rsid w:val="00F845D7"/>
    <w:rsid w:val="00F868B7"/>
    <w:rsid w:val="00F86AAA"/>
    <w:rsid w:val="00F91825"/>
    <w:rsid w:val="00F92FBB"/>
    <w:rsid w:val="00F92FC7"/>
    <w:rsid w:val="00F9455C"/>
    <w:rsid w:val="00F9714C"/>
    <w:rsid w:val="00FA32E6"/>
    <w:rsid w:val="00FA499C"/>
    <w:rsid w:val="00FA5F78"/>
    <w:rsid w:val="00FB0471"/>
    <w:rsid w:val="00FB160C"/>
    <w:rsid w:val="00FB404B"/>
    <w:rsid w:val="00FB4B4E"/>
    <w:rsid w:val="00FC369F"/>
    <w:rsid w:val="00FC495C"/>
    <w:rsid w:val="00FD08FE"/>
    <w:rsid w:val="00FD713F"/>
    <w:rsid w:val="00FE3880"/>
    <w:rsid w:val="00FE6274"/>
    <w:rsid w:val="00FE69AA"/>
    <w:rsid w:val="00FE72E4"/>
    <w:rsid w:val="00FF22F9"/>
    <w:rsid w:val="00FF358B"/>
    <w:rsid w:val="00FF3B37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E82A"/>
  <w15:docId w15:val="{D17B7C23-8F4D-4D21-B381-65CC633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69"/>
  </w:style>
  <w:style w:type="paragraph" w:styleId="Heading1">
    <w:name w:val="heading 1"/>
    <w:basedOn w:val="Normal"/>
    <w:next w:val="Normal"/>
    <w:link w:val="Heading1Char"/>
    <w:uiPriority w:val="9"/>
    <w:qFormat/>
    <w:rsid w:val="00516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C4D09"/>
    <w:pPr>
      <w:keepNext/>
      <w:spacing w:before="40" w:after="0" w:line="240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504"/>
    <w:pPr>
      <w:ind w:left="720"/>
      <w:contextualSpacing/>
    </w:pPr>
  </w:style>
  <w:style w:type="paragraph" w:styleId="Revision">
    <w:name w:val="Revision"/>
    <w:hidden/>
    <w:uiPriority w:val="99"/>
    <w:semiHidden/>
    <w:rsid w:val="00A2251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C4D09"/>
    <w:rPr>
      <w:rFonts w:ascii="Calibri Light" w:eastAsia="Times New Roman" w:hAnsi="Calibri Light" w:cs="Calibri Light"/>
      <w:color w:val="2F5496"/>
      <w:sz w:val="26"/>
      <w:szCs w:val="26"/>
    </w:rPr>
  </w:style>
  <w:style w:type="paragraph" w:customStyle="1" w:styleId="paragraph-400">
    <w:name w:val="paragraph-400"/>
    <w:basedOn w:val="Normal"/>
    <w:rsid w:val="00601C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ext-324">
    <w:name w:val="text-324"/>
    <w:basedOn w:val="DefaultParagraphFont"/>
    <w:rsid w:val="00601C39"/>
  </w:style>
  <w:style w:type="character" w:styleId="Hyperlink">
    <w:name w:val="Hyperlink"/>
    <w:basedOn w:val="DefaultParagraphFont"/>
    <w:uiPriority w:val="99"/>
    <w:semiHidden/>
    <w:unhideWhenUsed/>
    <w:rsid w:val="0070393C"/>
    <w:rPr>
      <w:color w:val="0000FF"/>
      <w:u w:val="single"/>
    </w:rPr>
  </w:style>
  <w:style w:type="character" w:customStyle="1" w:styleId="mono1">
    <w:name w:val="mono1"/>
    <w:basedOn w:val="DefaultParagraphFont"/>
    <w:rsid w:val="00965827"/>
    <w:rPr>
      <w:rFonts w:ascii="Andale Mono" w:hAnsi="Andale Mono" w:hint="default"/>
    </w:rPr>
  </w:style>
  <w:style w:type="paragraph" w:styleId="NormalWeb">
    <w:name w:val="Normal (Web)"/>
    <w:basedOn w:val="Normal"/>
    <w:uiPriority w:val="99"/>
    <w:semiHidden/>
    <w:unhideWhenUsed/>
    <w:rsid w:val="000E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6255"/>
    <w:rPr>
      <w:b/>
      <w:bCs/>
    </w:rPr>
  </w:style>
  <w:style w:type="table" w:styleId="TableGrid">
    <w:name w:val="Table Grid"/>
    <w:basedOn w:val="TableNormal"/>
    <w:uiPriority w:val="39"/>
    <w:rsid w:val="000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D004-5CD8-46DD-8484-8472896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Roberts</dc:creator>
  <cp:keywords/>
  <dc:description/>
  <cp:lastModifiedBy>Margaret Roberts</cp:lastModifiedBy>
  <cp:revision>7</cp:revision>
  <cp:lastPrinted>2024-06-17T17:10:00Z</cp:lastPrinted>
  <dcterms:created xsi:type="dcterms:W3CDTF">2024-06-18T09:48:00Z</dcterms:created>
  <dcterms:modified xsi:type="dcterms:W3CDTF">2025-08-20T15:20:00Z</dcterms:modified>
</cp:coreProperties>
</file>