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23A3" w14:textId="15325075" w:rsidR="00A92DF0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Cyngor </w:t>
      </w:r>
      <w:r w:rsidR="00113934" w:rsidRPr="00063216">
        <w:rPr>
          <w:rFonts w:ascii="Arial" w:hAnsi="Arial" w:cs="Arial"/>
          <w:b/>
          <w:bCs/>
          <w:sz w:val="24"/>
          <w:szCs w:val="24"/>
        </w:rPr>
        <w:t>Cymuned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Blaenrheidol Community Council</w:t>
      </w:r>
    </w:p>
    <w:p w14:paraId="44E76129" w14:textId="7B874612" w:rsidR="00EB3504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8F220E" w14:textId="76F568E3" w:rsidR="00EB3504" w:rsidRPr="00063216" w:rsidRDefault="00614938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Minutes - 23 </w:t>
      </w:r>
      <w:r w:rsidR="002E4E44" w:rsidRPr="00063216">
        <w:rPr>
          <w:rFonts w:ascii="Arial" w:hAnsi="Arial" w:cs="Arial"/>
          <w:b/>
          <w:bCs/>
          <w:sz w:val="24"/>
          <w:szCs w:val="24"/>
        </w:rPr>
        <w:t>April</w:t>
      </w:r>
      <w:r w:rsidR="004A1D9C" w:rsidRPr="00063216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D798B" w:rsidRPr="00063216">
        <w:rPr>
          <w:rFonts w:ascii="Arial" w:hAnsi="Arial" w:cs="Arial"/>
          <w:b/>
          <w:bCs/>
          <w:sz w:val="24"/>
          <w:szCs w:val="24"/>
        </w:rPr>
        <w:t>4</w:t>
      </w:r>
    </w:p>
    <w:p w14:paraId="3455349F" w14:textId="41805ADE" w:rsidR="006173E7" w:rsidRPr="00063216" w:rsidRDefault="006173E7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AD3AB1" w14:textId="77777777" w:rsidR="00614938" w:rsidRPr="00063216" w:rsidRDefault="00614938" w:rsidP="00614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B15C6A" w14:textId="67C086E4" w:rsidR="00614938" w:rsidRPr="00063216" w:rsidRDefault="00614938" w:rsidP="006149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Present:</w:t>
      </w:r>
      <w:r w:rsidRPr="00063216">
        <w:rPr>
          <w:rFonts w:ascii="Arial" w:hAnsi="Arial" w:cs="Arial"/>
          <w:sz w:val="24"/>
          <w:szCs w:val="24"/>
        </w:rPr>
        <w:t xml:space="preserve"> Mark Davies, Dafydd Jones, Huw Morris, John Wall, Rhodri Davies (County Councillor), Amanda Roberts (Clerk)</w:t>
      </w:r>
    </w:p>
    <w:p w14:paraId="20330642" w14:textId="77777777" w:rsidR="00614938" w:rsidRPr="00063216" w:rsidRDefault="00614938" w:rsidP="00614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83CAD8" w14:textId="3736149A" w:rsidR="00614938" w:rsidRPr="00063216" w:rsidRDefault="00614938" w:rsidP="006149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>As the Chair and Vice Chair were nor present, the meeting was chaired by John Wall</w:t>
      </w:r>
    </w:p>
    <w:p w14:paraId="55419B26" w14:textId="3B09BB80" w:rsidR="001D50CB" w:rsidRPr="00063216" w:rsidRDefault="001D50CB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96DB8" w14:textId="6DAD01E1" w:rsidR="00EB3504" w:rsidRPr="00063216" w:rsidRDefault="00EB3504" w:rsidP="009D5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1</w:t>
      </w:r>
      <w:r w:rsidRPr="00063216">
        <w:rPr>
          <w:rFonts w:ascii="Arial" w:hAnsi="Arial" w:cs="Arial"/>
          <w:b/>
          <w:bCs/>
          <w:sz w:val="24"/>
          <w:szCs w:val="24"/>
        </w:rPr>
        <w:tab/>
        <w:t>Apologies</w:t>
      </w:r>
      <w:r w:rsidR="001D50CB" w:rsidRPr="00063216">
        <w:rPr>
          <w:rFonts w:ascii="Arial" w:hAnsi="Arial" w:cs="Arial"/>
          <w:b/>
          <w:bCs/>
          <w:sz w:val="24"/>
          <w:szCs w:val="24"/>
        </w:rPr>
        <w:t>:</w:t>
      </w:r>
      <w:r w:rsidR="008220FC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7D18BC" w:rsidRPr="00063216">
        <w:rPr>
          <w:rFonts w:ascii="Arial" w:hAnsi="Arial" w:cs="Arial"/>
          <w:sz w:val="24"/>
          <w:szCs w:val="24"/>
        </w:rPr>
        <w:t>Aled Thomas</w:t>
      </w:r>
      <w:r w:rsidR="00812E58" w:rsidRPr="00063216">
        <w:rPr>
          <w:rFonts w:ascii="Arial" w:hAnsi="Arial" w:cs="Arial"/>
          <w:sz w:val="24"/>
          <w:szCs w:val="24"/>
        </w:rPr>
        <w:t xml:space="preserve"> (</w:t>
      </w:r>
      <w:r w:rsidR="00614938" w:rsidRPr="00063216">
        <w:rPr>
          <w:rFonts w:ascii="Arial" w:hAnsi="Arial" w:cs="Arial"/>
          <w:sz w:val="24"/>
          <w:szCs w:val="24"/>
        </w:rPr>
        <w:t>C</w:t>
      </w:r>
      <w:r w:rsidR="00812E58" w:rsidRPr="00063216">
        <w:rPr>
          <w:rFonts w:ascii="Arial" w:hAnsi="Arial" w:cs="Arial"/>
          <w:sz w:val="24"/>
          <w:szCs w:val="24"/>
        </w:rPr>
        <w:t>hair)</w:t>
      </w:r>
    </w:p>
    <w:p w14:paraId="47DAD9C9" w14:textId="2431343F" w:rsidR="00EB3504" w:rsidRPr="00063216" w:rsidRDefault="00EB350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DB117B" w14:textId="274F408B" w:rsidR="001D50CB" w:rsidRPr="00063216" w:rsidRDefault="00EB3504" w:rsidP="00C43E5F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2 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1D50CB" w:rsidRPr="00063216">
        <w:rPr>
          <w:rFonts w:ascii="Arial" w:hAnsi="Arial" w:cs="Arial"/>
          <w:b/>
          <w:bCs/>
          <w:sz w:val="24"/>
          <w:szCs w:val="24"/>
        </w:rPr>
        <w:t>Minutes from last Meeting (</w:t>
      </w:r>
      <w:r w:rsidR="002E4E44" w:rsidRPr="00063216">
        <w:rPr>
          <w:rFonts w:ascii="Arial" w:hAnsi="Arial" w:cs="Arial"/>
          <w:b/>
          <w:bCs/>
          <w:sz w:val="24"/>
          <w:szCs w:val="24"/>
        </w:rPr>
        <w:t>27/02/24</w:t>
      </w:r>
      <w:r w:rsidR="001D50CB" w:rsidRPr="00063216">
        <w:rPr>
          <w:rFonts w:ascii="Arial" w:hAnsi="Arial" w:cs="Arial"/>
          <w:b/>
          <w:bCs/>
          <w:sz w:val="24"/>
          <w:szCs w:val="24"/>
        </w:rPr>
        <w:t>)</w:t>
      </w:r>
      <w:r w:rsidR="004E3533" w:rsidRPr="00063216">
        <w:rPr>
          <w:rFonts w:ascii="Arial" w:hAnsi="Arial" w:cs="Arial"/>
          <w:b/>
          <w:bCs/>
          <w:sz w:val="24"/>
          <w:szCs w:val="24"/>
        </w:rPr>
        <w:t>:</w:t>
      </w:r>
    </w:p>
    <w:p w14:paraId="14B85BF9" w14:textId="77777777" w:rsidR="001D50CB" w:rsidRPr="00063216" w:rsidRDefault="001D50CB" w:rsidP="00E67680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2C88BE71" w14:textId="65393F42" w:rsidR="00614938" w:rsidRPr="00063216" w:rsidRDefault="001D50CB" w:rsidP="00614938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Accuracy:</w:t>
      </w:r>
      <w:r w:rsidRPr="00063216">
        <w:rPr>
          <w:rFonts w:ascii="Arial" w:hAnsi="Arial" w:cs="Arial"/>
          <w:sz w:val="24"/>
          <w:szCs w:val="24"/>
        </w:rPr>
        <w:t xml:space="preserve"> </w:t>
      </w:r>
      <w:r w:rsidR="00614938" w:rsidRPr="00063216">
        <w:rPr>
          <w:rFonts w:ascii="Arial" w:hAnsi="Arial" w:cs="Arial"/>
          <w:sz w:val="24"/>
          <w:szCs w:val="24"/>
        </w:rPr>
        <w:t>Confirmed by Huw Morris, seconded by John Wall</w:t>
      </w:r>
    </w:p>
    <w:p w14:paraId="14FEAD66" w14:textId="77777777" w:rsidR="00614938" w:rsidRPr="00063216" w:rsidRDefault="00614938" w:rsidP="00614938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094EEC50" w14:textId="77777777" w:rsidR="00614938" w:rsidRPr="00063216" w:rsidRDefault="00614938" w:rsidP="00614938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Matters Arising: </w:t>
      </w:r>
      <w:r w:rsidRPr="00063216">
        <w:rPr>
          <w:rFonts w:ascii="Arial" w:hAnsi="Arial" w:cs="Arial"/>
          <w:sz w:val="24"/>
          <w:szCs w:val="24"/>
        </w:rPr>
        <w:t>See Actions Table below</w:t>
      </w:r>
    </w:p>
    <w:p w14:paraId="240A5F92" w14:textId="77777777" w:rsidR="00E67680" w:rsidRPr="00063216" w:rsidRDefault="00E67680" w:rsidP="00EB3504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7A8F548D" w14:textId="5D9B1026" w:rsidR="00162E74" w:rsidRPr="00063216" w:rsidRDefault="00162E74" w:rsidP="00C43E5F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3</w:t>
      </w:r>
      <w:r w:rsidRPr="00063216">
        <w:rPr>
          <w:rFonts w:ascii="Arial" w:hAnsi="Arial" w:cs="Arial"/>
          <w:b/>
          <w:bCs/>
          <w:sz w:val="24"/>
          <w:szCs w:val="24"/>
        </w:rPr>
        <w:tab/>
        <w:t>Correspondence</w:t>
      </w:r>
    </w:p>
    <w:p w14:paraId="269C8F05" w14:textId="77777777" w:rsidR="004E3533" w:rsidRPr="00063216" w:rsidRDefault="004E3533" w:rsidP="004E3533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7300A883" w14:textId="567B1055" w:rsidR="004E3533" w:rsidRPr="00063216" w:rsidRDefault="00B74B03" w:rsidP="004E3533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E3533" w:rsidRPr="00063216">
        <w:rPr>
          <w:rFonts w:ascii="Arial" w:hAnsi="Arial" w:cs="Arial"/>
          <w:sz w:val="24"/>
          <w:szCs w:val="24"/>
        </w:rPr>
        <w:t>ee Actions Table below</w:t>
      </w:r>
      <w:r w:rsidR="008B04E8" w:rsidRPr="00063216">
        <w:rPr>
          <w:rFonts w:ascii="Arial" w:hAnsi="Arial" w:cs="Arial"/>
          <w:sz w:val="24"/>
          <w:szCs w:val="24"/>
        </w:rPr>
        <w:t xml:space="preserve">; </w:t>
      </w:r>
      <w:r w:rsidR="00BD029B" w:rsidRPr="00063216">
        <w:rPr>
          <w:rFonts w:ascii="Arial" w:hAnsi="Arial" w:cs="Arial"/>
          <w:sz w:val="24"/>
          <w:szCs w:val="24"/>
        </w:rPr>
        <w:t xml:space="preserve">as well as </w:t>
      </w:r>
      <w:r w:rsidR="004E3533" w:rsidRPr="00063216">
        <w:rPr>
          <w:rFonts w:ascii="Arial" w:hAnsi="Arial" w:cs="Arial"/>
          <w:sz w:val="24"/>
          <w:szCs w:val="24"/>
        </w:rPr>
        <w:t>a list of additional correspondence forwarded since the last meeting.</w:t>
      </w:r>
    </w:p>
    <w:p w14:paraId="7BE36E03" w14:textId="77777777" w:rsidR="00DF5F44" w:rsidRPr="00063216" w:rsidRDefault="00DF5F44" w:rsidP="00AC4D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FA6A0" w14:textId="37F778BC" w:rsidR="001F770D" w:rsidRPr="009D5E48" w:rsidRDefault="00162E74" w:rsidP="00C43E5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4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1F770D" w:rsidRPr="00AB531D">
        <w:rPr>
          <w:rFonts w:ascii="Arial" w:hAnsi="Arial" w:cs="Arial"/>
          <w:b/>
          <w:bCs/>
          <w:sz w:val="24"/>
          <w:szCs w:val="24"/>
        </w:rPr>
        <w:t>Planning</w:t>
      </w:r>
      <w:r w:rsidR="001F770D" w:rsidRPr="004E3533">
        <w:rPr>
          <w:rFonts w:ascii="Arial" w:hAnsi="Arial" w:cs="Arial"/>
          <w:sz w:val="24"/>
          <w:szCs w:val="24"/>
        </w:rPr>
        <w:t xml:space="preserve"> – none </w:t>
      </w:r>
      <w:r w:rsidR="001F770D">
        <w:rPr>
          <w:rFonts w:ascii="Arial" w:hAnsi="Arial" w:cs="Arial"/>
          <w:sz w:val="24"/>
          <w:szCs w:val="24"/>
        </w:rPr>
        <w:t xml:space="preserve">received </w:t>
      </w:r>
      <w:r w:rsidR="001F770D" w:rsidRPr="004E3533">
        <w:rPr>
          <w:rFonts w:ascii="Arial" w:hAnsi="Arial" w:cs="Arial"/>
          <w:sz w:val="24"/>
          <w:szCs w:val="24"/>
        </w:rPr>
        <w:t>since last meeting</w:t>
      </w:r>
    </w:p>
    <w:p w14:paraId="2CEA04CE" w14:textId="77777777" w:rsidR="003255D8" w:rsidRPr="00063216" w:rsidRDefault="003255D8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A1B6A6" w14:textId="7E9FF86E" w:rsidR="004E3533" w:rsidRPr="00063216" w:rsidRDefault="00162E74" w:rsidP="00C43E5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5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4E3533" w:rsidRPr="00063216">
        <w:rPr>
          <w:rFonts w:ascii="Arial" w:hAnsi="Arial" w:cs="Arial"/>
          <w:b/>
          <w:bCs/>
          <w:sz w:val="24"/>
          <w:szCs w:val="24"/>
        </w:rPr>
        <w:t>Finance</w:t>
      </w:r>
    </w:p>
    <w:p w14:paraId="5BE8D359" w14:textId="36162D44" w:rsidR="004E3533" w:rsidRPr="00063216" w:rsidRDefault="004E3533" w:rsidP="004E3533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Bank Balance </w:t>
      </w:r>
      <w:r w:rsidR="001F770D"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 w:rsidR="001F770D">
        <w:rPr>
          <w:rFonts w:ascii="Arial" w:hAnsi="Arial" w:cs="Arial"/>
          <w:sz w:val="24"/>
          <w:szCs w:val="24"/>
        </w:rPr>
        <w:t xml:space="preserve">the Clerk reported that </w:t>
      </w:r>
      <w:r w:rsidR="0097274E">
        <w:rPr>
          <w:rFonts w:ascii="Arial" w:hAnsi="Arial" w:cs="Arial"/>
          <w:sz w:val="24"/>
          <w:szCs w:val="24"/>
        </w:rPr>
        <w:t>B</w:t>
      </w:r>
      <w:r w:rsidR="001F770D">
        <w:rPr>
          <w:rFonts w:ascii="Arial" w:hAnsi="Arial" w:cs="Arial"/>
          <w:sz w:val="24"/>
          <w:szCs w:val="24"/>
        </w:rPr>
        <w:t>CC had a balance of</w:t>
      </w:r>
      <w:r w:rsidR="001F770D" w:rsidRPr="001F770D">
        <w:rPr>
          <w:rFonts w:ascii="Arial" w:hAnsi="Arial" w:cs="Arial"/>
          <w:sz w:val="24"/>
          <w:szCs w:val="24"/>
        </w:rPr>
        <w:t xml:space="preserve"> </w:t>
      </w:r>
      <w:r w:rsidR="00BC7121" w:rsidRPr="001F770D">
        <w:rPr>
          <w:rFonts w:ascii="Arial" w:hAnsi="Arial" w:cs="Arial"/>
          <w:b/>
          <w:bCs/>
          <w:sz w:val="24"/>
          <w:szCs w:val="24"/>
        </w:rPr>
        <w:t>£4,802.10</w:t>
      </w:r>
      <w:r w:rsidR="001F770D">
        <w:rPr>
          <w:rFonts w:ascii="Arial" w:hAnsi="Arial" w:cs="Arial"/>
          <w:sz w:val="24"/>
          <w:szCs w:val="24"/>
        </w:rPr>
        <w:t xml:space="preserve"> </w:t>
      </w:r>
      <w:r w:rsidR="00BC7121" w:rsidRPr="00063216">
        <w:rPr>
          <w:rFonts w:ascii="Arial" w:hAnsi="Arial" w:cs="Arial"/>
          <w:sz w:val="24"/>
          <w:szCs w:val="24"/>
        </w:rPr>
        <w:t>as</w:t>
      </w:r>
      <w:r w:rsidR="00BC7121" w:rsidRPr="001F770D">
        <w:rPr>
          <w:rFonts w:ascii="Arial" w:hAnsi="Arial" w:cs="Arial"/>
          <w:sz w:val="24"/>
          <w:szCs w:val="24"/>
        </w:rPr>
        <w:t xml:space="preserve"> at 13/4/2</w:t>
      </w:r>
      <w:r w:rsidR="001F770D">
        <w:rPr>
          <w:rFonts w:ascii="Arial" w:hAnsi="Arial" w:cs="Arial"/>
          <w:sz w:val="24"/>
          <w:szCs w:val="24"/>
        </w:rPr>
        <w:t>4</w:t>
      </w:r>
      <w:r w:rsidR="00BC7121" w:rsidRPr="001F770D">
        <w:rPr>
          <w:rFonts w:ascii="Arial" w:hAnsi="Arial" w:cs="Arial"/>
          <w:sz w:val="24"/>
          <w:szCs w:val="24"/>
        </w:rPr>
        <w:t xml:space="preserve"> </w:t>
      </w:r>
      <w:r w:rsidR="00F02CA6" w:rsidRPr="00063216">
        <w:rPr>
          <w:rFonts w:ascii="Arial" w:hAnsi="Arial" w:cs="Arial"/>
          <w:sz w:val="24"/>
          <w:szCs w:val="24"/>
        </w:rPr>
        <w:t xml:space="preserve">(date of last </w:t>
      </w:r>
      <w:r w:rsidR="001F770D">
        <w:rPr>
          <w:rFonts w:ascii="Arial" w:hAnsi="Arial" w:cs="Arial"/>
          <w:sz w:val="24"/>
          <w:szCs w:val="24"/>
        </w:rPr>
        <w:t xml:space="preserve">bank </w:t>
      </w:r>
      <w:r w:rsidR="00F02CA6" w:rsidRPr="00063216">
        <w:rPr>
          <w:rFonts w:ascii="Arial" w:hAnsi="Arial" w:cs="Arial"/>
          <w:sz w:val="24"/>
          <w:szCs w:val="24"/>
        </w:rPr>
        <w:t>statement)</w:t>
      </w:r>
      <w:r w:rsidR="001F770D">
        <w:rPr>
          <w:rFonts w:ascii="Arial" w:hAnsi="Arial" w:cs="Arial"/>
          <w:sz w:val="24"/>
          <w:szCs w:val="24"/>
        </w:rPr>
        <w:t>; however, the first precept payment was due in April and a number of cheques were due to be issued, which would leave a balance of</w:t>
      </w:r>
      <w:r w:rsidR="001F770D" w:rsidRPr="001F770D">
        <w:rPr>
          <w:rFonts w:ascii="Arial" w:hAnsi="Arial" w:cs="Arial"/>
          <w:sz w:val="24"/>
          <w:szCs w:val="24"/>
        </w:rPr>
        <w:t xml:space="preserve"> </w:t>
      </w:r>
      <w:r w:rsidR="005D00B9" w:rsidRPr="001F770D">
        <w:rPr>
          <w:rFonts w:ascii="Arial" w:hAnsi="Arial" w:cs="Arial"/>
          <w:b/>
          <w:bCs/>
          <w:sz w:val="24"/>
          <w:szCs w:val="24"/>
        </w:rPr>
        <w:t>£4,253.77</w:t>
      </w:r>
      <w:r w:rsidR="001F770D">
        <w:rPr>
          <w:rFonts w:ascii="Arial" w:hAnsi="Arial" w:cs="Arial"/>
          <w:sz w:val="24"/>
          <w:szCs w:val="24"/>
        </w:rPr>
        <w:t>.</w:t>
      </w:r>
      <w:r w:rsidR="001F770D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0E00DD65" w14:textId="76BE664B" w:rsidR="004E3533" w:rsidRPr="00D55E42" w:rsidRDefault="004E3533" w:rsidP="00D55E42">
      <w:pPr>
        <w:pStyle w:val="ListParagraph"/>
        <w:numPr>
          <w:ilvl w:val="1"/>
          <w:numId w:val="7"/>
        </w:numPr>
        <w:spacing w:before="120" w:after="0" w:line="240" w:lineRule="auto"/>
        <w:ind w:right="-166"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Draft 2023/24 Estimated Budget</w:t>
      </w:r>
      <w:r w:rsidR="00F02CA6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F02CA6" w:rsidRPr="00063216">
        <w:rPr>
          <w:rFonts w:ascii="Arial" w:hAnsi="Arial" w:cs="Arial"/>
          <w:sz w:val="24"/>
          <w:szCs w:val="24"/>
        </w:rPr>
        <w:t xml:space="preserve">– </w:t>
      </w:r>
      <w:r w:rsidR="00F02CA6" w:rsidRPr="00D55E42">
        <w:rPr>
          <w:rFonts w:ascii="Arial" w:hAnsi="Arial" w:cs="Arial"/>
          <w:sz w:val="24"/>
          <w:szCs w:val="24"/>
        </w:rPr>
        <w:t xml:space="preserve">a copy of the budget was circulated to the Councillors which shows an </w:t>
      </w:r>
      <w:r w:rsidR="00BC7121" w:rsidRPr="00D55E42">
        <w:rPr>
          <w:rFonts w:ascii="Arial" w:hAnsi="Arial" w:cs="Arial"/>
          <w:sz w:val="24"/>
          <w:szCs w:val="24"/>
        </w:rPr>
        <w:t>actual</w:t>
      </w:r>
      <w:r w:rsidR="00F02CA6" w:rsidRPr="00D55E42">
        <w:rPr>
          <w:rFonts w:ascii="Arial" w:hAnsi="Arial" w:cs="Arial"/>
          <w:sz w:val="24"/>
          <w:szCs w:val="24"/>
        </w:rPr>
        <w:t xml:space="preserve"> balance of </w:t>
      </w:r>
      <w:r w:rsidR="00F02CA6" w:rsidRPr="00D55E42">
        <w:rPr>
          <w:rFonts w:ascii="Arial" w:hAnsi="Arial" w:cs="Arial"/>
          <w:b/>
          <w:bCs/>
          <w:sz w:val="24"/>
          <w:szCs w:val="24"/>
        </w:rPr>
        <w:t>£</w:t>
      </w:r>
      <w:r w:rsidR="00BC7121" w:rsidRPr="00D55E42">
        <w:rPr>
          <w:rFonts w:ascii="Arial" w:hAnsi="Arial" w:cs="Arial"/>
          <w:b/>
          <w:bCs/>
          <w:sz w:val="24"/>
          <w:szCs w:val="24"/>
        </w:rPr>
        <w:t>4,507.10</w:t>
      </w:r>
      <w:r w:rsidR="002E4E44" w:rsidRPr="00D55E42">
        <w:rPr>
          <w:rFonts w:ascii="Arial" w:hAnsi="Arial" w:cs="Arial"/>
          <w:sz w:val="24"/>
          <w:szCs w:val="24"/>
        </w:rPr>
        <w:t xml:space="preserve"> </w:t>
      </w:r>
      <w:r w:rsidR="00F02CA6" w:rsidRPr="00D55E42">
        <w:rPr>
          <w:rFonts w:ascii="Arial" w:hAnsi="Arial" w:cs="Arial"/>
          <w:sz w:val="24"/>
          <w:szCs w:val="24"/>
        </w:rPr>
        <w:t>at year-end (which</w:t>
      </w:r>
      <w:r w:rsidR="00BC7121" w:rsidRPr="00D55E42">
        <w:rPr>
          <w:rFonts w:ascii="Arial" w:hAnsi="Arial" w:cs="Arial"/>
          <w:sz w:val="24"/>
          <w:szCs w:val="24"/>
        </w:rPr>
        <w:t xml:space="preserve"> does NOT include the £350 rec</w:t>
      </w:r>
      <w:r w:rsidR="00D55E42">
        <w:rPr>
          <w:rFonts w:ascii="Arial" w:hAnsi="Arial" w:cs="Arial"/>
          <w:sz w:val="24"/>
          <w:szCs w:val="24"/>
        </w:rPr>
        <w:t>eive</w:t>
      </w:r>
      <w:r w:rsidR="00BC7121" w:rsidRPr="00D55E42">
        <w:rPr>
          <w:rFonts w:ascii="Arial" w:hAnsi="Arial" w:cs="Arial"/>
          <w:sz w:val="24"/>
          <w:szCs w:val="24"/>
        </w:rPr>
        <w:t xml:space="preserve">d from Rali Ceredigion, or </w:t>
      </w:r>
      <w:r w:rsidR="00D55E42">
        <w:rPr>
          <w:rFonts w:ascii="Arial" w:hAnsi="Arial" w:cs="Arial"/>
          <w:sz w:val="24"/>
          <w:szCs w:val="24"/>
        </w:rPr>
        <w:t xml:space="preserve">the </w:t>
      </w:r>
      <w:r w:rsidR="00BC7121" w:rsidRPr="00D55E42">
        <w:rPr>
          <w:rFonts w:ascii="Arial" w:hAnsi="Arial" w:cs="Arial"/>
          <w:sz w:val="24"/>
          <w:szCs w:val="24"/>
        </w:rPr>
        <w:t>£50</w:t>
      </w:r>
      <w:r w:rsidR="00D55E42">
        <w:rPr>
          <w:rFonts w:ascii="Arial" w:hAnsi="Arial" w:cs="Arial"/>
          <w:sz w:val="24"/>
          <w:szCs w:val="24"/>
        </w:rPr>
        <w:t xml:space="preserve"> sent to</w:t>
      </w:r>
      <w:r w:rsidR="00BC7121" w:rsidRPr="00D55E42">
        <w:rPr>
          <w:rFonts w:ascii="Arial" w:hAnsi="Arial" w:cs="Arial"/>
          <w:sz w:val="24"/>
          <w:szCs w:val="24"/>
        </w:rPr>
        <w:t xml:space="preserve"> </w:t>
      </w:r>
      <w:r w:rsidR="00D55E42">
        <w:rPr>
          <w:rFonts w:ascii="Arial" w:hAnsi="Arial" w:cs="Arial"/>
          <w:sz w:val="24"/>
          <w:szCs w:val="24"/>
        </w:rPr>
        <w:t>YFC -</w:t>
      </w:r>
      <w:proofErr w:type="spellStart"/>
      <w:r w:rsidR="00BC7121" w:rsidRPr="00D55E42">
        <w:rPr>
          <w:rFonts w:ascii="Arial" w:hAnsi="Arial" w:cs="Arial"/>
          <w:sz w:val="24"/>
          <w:szCs w:val="24"/>
        </w:rPr>
        <w:t>Trisant</w:t>
      </w:r>
      <w:proofErr w:type="spellEnd"/>
      <w:r w:rsidR="00F02CA6" w:rsidRPr="00D55E42">
        <w:rPr>
          <w:rFonts w:ascii="Arial" w:hAnsi="Arial" w:cs="Arial"/>
          <w:sz w:val="24"/>
          <w:szCs w:val="24"/>
        </w:rPr>
        <w:t>)</w:t>
      </w:r>
      <w:r w:rsidR="00D55E42">
        <w:rPr>
          <w:rFonts w:ascii="Arial" w:hAnsi="Arial" w:cs="Arial"/>
          <w:sz w:val="24"/>
          <w:szCs w:val="24"/>
        </w:rPr>
        <w:t>.</w:t>
      </w:r>
    </w:p>
    <w:p w14:paraId="342658AE" w14:textId="57534E35" w:rsidR="003C38C4" w:rsidRPr="00063216" w:rsidRDefault="003C38C4" w:rsidP="00D55E42">
      <w:pPr>
        <w:pStyle w:val="ListParagraph"/>
        <w:numPr>
          <w:ilvl w:val="1"/>
          <w:numId w:val="7"/>
        </w:numPr>
        <w:spacing w:before="120" w:after="0" w:line="240" w:lineRule="auto"/>
        <w:ind w:right="-307"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Audit of Accounts </w:t>
      </w:r>
      <w:r w:rsidRPr="00063216">
        <w:rPr>
          <w:rFonts w:ascii="Arial" w:hAnsi="Arial" w:cs="Arial"/>
          <w:sz w:val="24"/>
          <w:szCs w:val="24"/>
        </w:rPr>
        <w:t xml:space="preserve">– </w:t>
      </w:r>
      <w:r w:rsidR="0097274E">
        <w:rPr>
          <w:rFonts w:ascii="Arial" w:hAnsi="Arial" w:cs="Arial"/>
          <w:sz w:val="24"/>
          <w:szCs w:val="24"/>
        </w:rPr>
        <w:t>B</w:t>
      </w:r>
      <w:r w:rsidR="0086439E">
        <w:rPr>
          <w:rFonts w:ascii="Arial" w:hAnsi="Arial" w:cs="Arial"/>
          <w:sz w:val="24"/>
          <w:szCs w:val="24"/>
        </w:rPr>
        <w:t xml:space="preserve">CC can expect a </w:t>
      </w:r>
      <w:r w:rsidRPr="00063216">
        <w:rPr>
          <w:rFonts w:ascii="Arial" w:hAnsi="Arial" w:cs="Arial"/>
          <w:sz w:val="24"/>
          <w:szCs w:val="24"/>
        </w:rPr>
        <w:t>‘</w:t>
      </w:r>
      <w:r w:rsidR="0086439E">
        <w:rPr>
          <w:rFonts w:ascii="Arial" w:hAnsi="Arial" w:cs="Arial"/>
          <w:sz w:val="24"/>
          <w:szCs w:val="24"/>
        </w:rPr>
        <w:t>b</w:t>
      </w:r>
      <w:r w:rsidRPr="00063216">
        <w:rPr>
          <w:rFonts w:ascii="Arial" w:hAnsi="Arial" w:cs="Arial"/>
          <w:sz w:val="24"/>
          <w:szCs w:val="24"/>
        </w:rPr>
        <w:t>asic’ audit for 2023/24</w:t>
      </w:r>
      <w:r w:rsidR="0086439E">
        <w:rPr>
          <w:rFonts w:ascii="Arial" w:hAnsi="Arial" w:cs="Arial"/>
          <w:sz w:val="24"/>
          <w:szCs w:val="24"/>
        </w:rPr>
        <w:t>. BS has agreed to undertake the internal audit</w:t>
      </w:r>
      <w:r w:rsidR="003806EA">
        <w:rPr>
          <w:rFonts w:ascii="Arial" w:hAnsi="Arial" w:cs="Arial"/>
          <w:sz w:val="24"/>
          <w:szCs w:val="24"/>
        </w:rPr>
        <w:t xml:space="preserve"> once again this year</w:t>
      </w:r>
      <w:r w:rsidR="0086439E">
        <w:rPr>
          <w:rFonts w:ascii="Arial" w:hAnsi="Arial" w:cs="Arial"/>
          <w:sz w:val="24"/>
          <w:szCs w:val="24"/>
        </w:rPr>
        <w:t xml:space="preserve">. </w:t>
      </w:r>
    </w:p>
    <w:p w14:paraId="523A19EC" w14:textId="17BF7618" w:rsidR="004E3533" w:rsidRPr="003806EA" w:rsidRDefault="004E3533" w:rsidP="004E3533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Precept 2024/</w:t>
      </w:r>
      <w:r w:rsidRPr="003806EA">
        <w:rPr>
          <w:rFonts w:ascii="Arial" w:hAnsi="Arial" w:cs="Arial"/>
          <w:b/>
          <w:bCs/>
          <w:sz w:val="24"/>
          <w:szCs w:val="24"/>
        </w:rPr>
        <w:t xml:space="preserve">25 </w:t>
      </w:r>
      <w:r w:rsidR="00C039D7" w:rsidRPr="003806EA">
        <w:rPr>
          <w:rFonts w:ascii="Arial" w:hAnsi="Arial" w:cs="Arial"/>
          <w:sz w:val="24"/>
          <w:szCs w:val="24"/>
        </w:rPr>
        <w:t xml:space="preserve">– </w:t>
      </w:r>
      <w:r w:rsidR="003806EA" w:rsidRPr="003806EA">
        <w:rPr>
          <w:rFonts w:ascii="Arial" w:hAnsi="Arial" w:cs="Arial"/>
          <w:sz w:val="24"/>
          <w:szCs w:val="24"/>
        </w:rPr>
        <w:t>this year’s precept is</w:t>
      </w:r>
      <w:r w:rsidR="003806EA" w:rsidRPr="003806EA">
        <w:rPr>
          <w:rFonts w:ascii="Arial" w:hAnsi="Arial" w:cs="Arial"/>
          <w:b/>
          <w:bCs/>
          <w:sz w:val="24"/>
          <w:szCs w:val="24"/>
        </w:rPr>
        <w:t xml:space="preserve"> </w:t>
      </w:r>
      <w:r w:rsidR="00991574" w:rsidRPr="003806EA">
        <w:rPr>
          <w:rFonts w:ascii="Arial" w:hAnsi="Arial" w:cs="Arial"/>
          <w:b/>
          <w:bCs/>
          <w:sz w:val="24"/>
          <w:szCs w:val="24"/>
        </w:rPr>
        <w:t>£4,706</w:t>
      </w:r>
      <w:r w:rsidR="003806EA" w:rsidRPr="003806EA">
        <w:rPr>
          <w:rFonts w:ascii="Arial" w:hAnsi="Arial" w:cs="Arial"/>
          <w:b/>
          <w:bCs/>
          <w:sz w:val="24"/>
          <w:szCs w:val="24"/>
        </w:rPr>
        <w:t xml:space="preserve">. </w:t>
      </w:r>
      <w:r w:rsidR="003806EA" w:rsidRPr="003806EA">
        <w:rPr>
          <w:rFonts w:ascii="Arial" w:hAnsi="Arial" w:cs="Arial"/>
          <w:sz w:val="24"/>
          <w:szCs w:val="24"/>
        </w:rPr>
        <w:t xml:space="preserve">An increase of </w:t>
      </w:r>
      <w:r w:rsidR="00850FB1" w:rsidRPr="003806EA">
        <w:rPr>
          <w:rFonts w:ascii="Arial" w:hAnsi="Arial" w:cs="Arial"/>
          <w:sz w:val="24"/>
          <w:szCs w:val="24"/>
        </w:rPr>
        <w:t>4%</w:t>
      </w:r>
      <w:r w:rsidR="003806EA" w:rsidRPr="003806EA">
        <w:rPr>
          <w:rFonts w:ascii="Arial" w:hAnsi="Arial" w:cs="Arial"/>
          <w:sz w:val="24"/>
          <w:szCs w:val="24"/>
        </w:rPr>
        <w:t xml:space="preserve"> was applied to last year’s sum (in line with inflation), which equates to an additional</w:t>
      </w:r>
      <w:r w:rsidR="00850FB1" w:rsidRPr="003806EA">
        <w:rPr>
          <w:rFonts w:ascii="Arial" w:hAnsi="Arial" w:cs="Arial"/>
          <w:sz w:val="24"/>
          <w:szCs w:val="24"/>
        </w:rPr>
        <w:t xml:space="preserve"> £181 </w:t>
      </w:r>
      <w:r w:rsidR="00A910C1">
        <w:rPr>
          <w:rFonts w:ascii="Arial" w:hAnsi="Arial" w:cs="Arial"/>
          <w:sz w:val="24"/>
          <w:szCs w:val="24"/>
        </w:rPr>
        <w:t xml:space="preserve">for </w:t>
      </w:r>
      <w:r w:rsidR="0097274E">
        <w:rPr>
          <w:rFonts w:ascii="Arial" w:hAnsi="Arial" w:cs="Arial"/>
          <w:sz w:val="24"/>
          <w:szCs w:val="24"/>
        </w:rPr>
        <w:t>B</w:t>
      </w:r>
      <w:r w:rsidR="00A910C1">
        <w:rPr>
          <w:rFonts w:ascii="Arial" w:hAnsi="Arial" w:cs="Arial"/>
          <w:sz w:val="24"/>
          <w:szCs w:val="24"/>
        </w:rPr>
        <w:t xml:space="preserve">CC over the year </w:t>
      </w:r>
      <w:r w:rsidR="003806EA" w:rsidRPr="003806EA">
        <w:rPr>
          <w:rFonts w:ascii="Arial" w:hAnsi="Arial" w:cs="Arial"/>
          <w:sz w:val="24"/>
          <w:szCs w:val="24"/>
        </w:rPr>
        <w:t>(</w:t>
      </w:r>
      <w:proofErr w:type="spellStart"/>
      <w:r w:rsidR="00A910C1">
        <w:rPr>
          <w:rFonts w:ascii="Arial" w:hAnsi="Arial" w:cs="Arial"/>
          <w:sz w:val="24"/>
          <w:szCs w:val="24"/>
        </w:rPr>
        <w:t>ie</w:t>
      </w:r>
      <w:proofErr w:type="spellEnd"/>
      <w:r w:rsidR="00A910C1">
        <w:rPr>
          <w:rFonts w:ascii="Arial" w:hAnsi="Arial" w:cs="Arial"/>
          <w:sz w:val="24"/>
          <w:szCs w:val="24"/>
        </w:rPr>
        <w:t xml:space="preserve"> </w:t>
      </w:r>
      <w:r w:rsidR="00850FB1" w:rsidRPr="003806EA">
        <w:rPr>
          <w:rFonts w:ascii="Arial" w:hAnsi="Arial" w:cs="Arial"/>
          <w:sz w:val="24"/>
          <w:szCs w:val="24"/>
        </w:rPr>
        <w:t>approx. 7</w:t>
      </w:r>
      <w:r w:rsidR="005D00B9" w:rsidRPr="003806EA">
        <w:rPr>
          <w:rFonts w:ascii="Arial" w:hAnsi="Arial" w:cs="Arial"/>
          <w:sz w:val="24"/>
          <w:szCs w:val="24"/>
        </w:rPr>
        <w:t>8</w:t>
      </w:r>
      <w:r w:rsidR="00850FB1" w:rsidRPr="003806EA">
        <w:rPr>
          <w:rFonts w:ascii="Arial" w:hAnsi="Arial" w:cs="Arial"/>
          <w:sz w:val="24"/>
          <w:szCs w:val="24"/>
        </w:rPr>
        <w:t>p</w:t>
      </w:r>
      <w:r w:rsidR="003806EA" w:rsidRPr="003806EA">
        <w:rPr>
          <w:rFonts w:ascii="Arial" w:hAnsi="Arial" w:cs="Arial"/>
          <w:sz w:val="24"/>
          <w:szCs w:val="24"/>
        </w:rPr>
        <w:t xml:space="preserve"> increase</w:t>
      </w:r>
      <w:r w:rsidR="00850FB1" w:rsidRPr="003806EA">
        <w:rPr>
          <w:rFonts w:ascii="Arial" w:hAnsi="Arial" w:cs="Arial"/>
          <w:sz w:val="24"/>
          <w:szCs w:val="24"/>
        </w:rPr>
        <w:t xml:space="preserve"> </w:t>
      </w:r>
      <w:r w:rsidR="00A910C1">
        <w:rPr>
          <w:rFonts w:ascii="Arial" w:hAnsi="Arial" w:cs="Arial"/>
          <w:sz w:val="24"/>
          <w:szCs w:val="24"/>
        </w:rPr>
        <w:t>each for</w:t>
      </w:r>
      <w:r w:rsidR="00850FB1" w:rsidRPr="003806EA">
        <w:rPr>
          <w:rFonts w:ascii="Arial" w:hAnsi="Arial" w:cs="Arial"/>
          <w:sz w:val="24"/>
          <w:szCs w:val="24"/>
        </w:rPr>
        <w:t xml:space="preserve"> </w:t>
      </w:r>
      <w:r w:rsidR="003806EA" w:rsidRPr="003806EA">
        <w:rPr>
          <w:rFonts w:ascii="Arial" w:hAnsi="Arial" w:cs="Arial"/>
          <w:sz w:val="24"/>
          <w:szCs w:val="24"/>
        </w:rPr>
        <w:t xml:space="preserve">the </w:t>
      </w:r>
      <w:r w:rsidR="005D00B9" w:rsidRPr="003806EA">
        <w:rPr>
          <w:rFonts w:ascii="Arial" w:hAnsi="Arial" w:cs="Arial"/>
          <w:sz w:val="24"/>
          <w:szCs w:val="24"/>
        </w:rPr>
        <w:t>231 h</w:t>
      </w:r>
      <w:r w:rsidR="003806EA" w:rsidRPr="003806EA">
        <w:rPr>
          <w:rFonts w:ascii="Arial" w:hAnsi="Arial" w:cs="Arial"/>
          <w:sz w:val="24"/>
          <w:szCs w:val="24"/>
        </w:rPr>
        <w:t>ouse</w:t>
      </w:r>
      <w:r w:rsidR="005D00B9" w:rsidRPr="003806EA">
        <w:rPr>
          <w:rFonts w:ascii="Arial" w:hAnsi="Arial" w:cs="Arial"/>
          <w:sz w:val="24"/>
          <w:szCs w:val="24"/>
        </w:rPr>
        <w:t>h</w:t>
      </w:r>
      <w:r w:rsidR="003806EA" w:rsidRPr="003806EA">
        <w:rPr>
          <w:rFonts w:ascii="Arial" w:hAnsi="Arial" w:cs="Arial"/>
          <w:sz w:val="24"/>
          <w:szCs w:val="24"/>
        </w:rPr>
        <w:t>olds,</w:t>
      </w:r>
      <w:r w:rsidR="00850FB1" w:rsidRPr="003806EA">
        <w:rPr>
          <w:rFonts w:ascii="Arial" w:hAnsi="Arial" w:cs="Arial"/>
          <w:sz w:val="24"/>
          <w:szCs w:val="24"/>
        </w:rPr>
        <w:t xml:space="preserve"> p</w:t>
      </w:r>
      <w:r w:rsidR="003806EA" w:rsidRPr="003806EA">
        <w:rPr>
          <w:rFonts w:ascii="Arial" w:hAnsi="Arial" w:cs="Arial"/>
          <w:sz w:val="24"/>
          <w:szCs w:val="24"/>
        </w:rPr>
        <w:t xml:space="preserve">er </w:t>
      </w:r>
      <w:r w:rsidR="00850FB1" w:rsidRPr="003806EA">
        <w:rPr>
          <w:rFonts w:ascii="Arial" w:hAnsi="Arial" w:cs="Arial"/>
          <w:sz w:val="24"/>
          <w:szCs w:val="24"/>
        </w:rPr>
        <w:t>a</w:t>
      </w:r>
      <w:r w:rsidR="003806EA" w:rsidRPr="003806EA">
        <w:rPr>
          <w:rFonts w:ascii="Arial" w:hAnsi="Arial" w:cs="Arial"/>
          <w:sz w:val="24"/>
          <w:szCs w:val="24"/>
        </w:rPr>
        <w:t>nnum</w:t>
      </w:r>
      <w:r w:rsidR="00850FB1" w:rsidRPr="003806EA">
        <w:rPr>
          <w:rFonts w:ascii="Arial" w:hAnsi="Arial" w:cs="Arial"/>
          <w:sz w:val="24"/>
          <w:szCs w:val="24"/>
        </w:rPr>
        <w:t>)</w:t>
      </w:r>
      <w:r w:rsidR="003806EA" w:rsidRPr="003806EA">
        <w:rPr>
          <w:rFonts w:ascii="Arial" w:hAnsi="Arial" w:cs="Arial"/>
          <w:sz w:val="24"/>
          <w:szCs w:val="24"/>
        </w:rPr>
        <w:t>. The</w:t>
      </w:r>
      <w:r w:rsidR="00850FB1" w:rsidRPr="003806EA">
        <w:rPr>
          <w:rFonts w:ascii="Arial" w:hAnsi="Arial" w:cs="Arial"/>
          <w:sz w:val="24"/>
          <w:szCs w:val="24"/>
        </w:rPr>
        <w:t xml:space="preserve"> first payment of £1,568.66 </w:t>
      </w:r>
      <w:r w:rsidR="003806EA" w:rsidRPr="003806EA">
        <w:rPr>
          <w:rFonts w:ascii="Arial" w:hAnsi="Arial" w:cs="Arial"/>
          <w:sz w:val="24"/>
          <w:szCs w:val="24"/>
        </w:rPr>
        <w:t xml:space="preserve">is </w:t>
      </w:r>
      <w:r w:rsidR="00850FB1" w:rsidRPr="003806EA">
        <w:rPr>
          <w:rFonts w:ascii="Arial" w:hAnsi="Arial" w:cs="Arial"/>
          <w:sz w:val="24"/>
          <w:szCs w:val="24"/>
        </w:rPr>
        <w:t xml:space="preserve">due before </w:t>
      </w:r>
      <w:r w:rsidR="003806EA" w:rsidRPr="003806EA">
        <w:rPr>
          <w:rFonts w:ascii="Arial" w:hAnsi="Arial" w:cs="Arial"/>
          <w:sz w:val="24"/>
          <w:szCs w:val="24"/>
        </w:rPr>
        <w:t xml:space="preserve">30 </w:t>
      </w:r>
      <w:r w:rsidR="00850FB1" w:rsidRPr="003806EA">
        <w:rPr>
          <w:rFonts w:ascii="Arial" w:hAnsi="Arial" w:cs="Arial"/>
          <w:sz w:val="24"/>
          <w:szCs w:val="24"/>
        </w:rPr>
        <w:t xml:space="preserve">April </w:t>
      </w:r>
      <w:r w:rsidR="003806EA" w:rsidRPr="003806EA">
        <w:rPr>
          <w:rFonts w:ascii="Arial" w:hAnsi="Arial" w:cs="Arial"/>
          <w:sz w:val="24"/>
          <w:szCs w:val="24"/>
        </w:rPr>
        <w:t>20</w:t>
      </w:r>
      <w:r w:rsidR="00850FB1" w:rsidRPr="003806EA">
        <w:rPr>
          <w:rFonts w:ascii="Arial" w:hAnsi="Arial" w:cs="Arial"/>
          <w:sz w:val="24"/>
          <w:szCs w:val="24"/>
        </w:rPr>
        <w:t>24</w:t>
      </w:r>
      <w:r w:rsidR="003806EA" w:rsidRPr="003806EA">
        <w:rPr>
          <w:rFonts w:ascii="Arial" w:hAnsi="Arial" w:cs="Arial"/>
          <w:sz w:val="24"/>
          <w:szCs w:val="24"/>
        </w:rPr>
        <w:t>.</w:t>
      </w:r>
    </w:p>
    <w:p w14:paraId="1A014F59" w14:textId="297EF3C9" w:rsidR="004E3533" w:rsidRPr="00FE6274" w:rsidRDefault="004E3533" w:rsidP="004E3533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Invoices due for Payment</w:t>
      </w:r>
      <w:r w:rsidRPr="00FE6274">
        <w:rPr>
          <w:rFonts w:ascii="Arial" w:hAnsi="Arial" w:cs="Arial"/>
          <w:sz w:val="24"/>
          <w:szCs w:val="24"/>
        </w:rPr>
        <w:t xml:space="preserve">:  </w:t>
      </w:r>
    </w:p>
    <w:p w14:paraId="3F4DD04A" w14:textId="23DA7730" w:rsidR="004E3533" w:rsidRPr="00FE6274" w:rsidRDefault="00BD029B" w:rsidP="00734F5D">
      <w:pPr>
        <w:pStyle w:val="ListParagraph"/>
        <w:numPr>
          <w:ilvl w:val="0"/>
          <w:numId w:val="25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FE6274">
        <w:rPr>
          <w:rFonts w:ascii="Arial" w:hAnsi="Arial" w:cs="Arial"/>
          <w:sz w:val="24"/>
          <w:szCs w:val="24"/>
        </w:rPr>
        <w:t>OVW Membership</w:t>
      </w:r>
      <w:r w:rsidR="004E3533" w:rsidRPr="00FE6274">
        <w:rPr>
          <w:rFonts w:ascii="Arial" w:hAnsi="Arial" w:cs="Arial"/>
          <w:sz w:val="24"/>
          <w:szCs w:val="24"/>
        </w:rPr>
        <w:t xml:space="preserve"> - £</w:t>
      </w:r>
      <w:r w:rsidR="00EE1A36" w:rsidRPr="00FE6274">
        <w:rPr>
          <w:rFonts w:ascii="Arial" w:hAnsi="Arial" w:cs="Arial"/>
          <w:sz w:val="24"/>
          <w:szCs w:val="24"/>
        </w:rPr>
        <w:t>94.00</w:t>
      </w:r>
    </w:p>
    <w:p w14:paraId="273C8140" w14:textId="65B7D9BD" w:rsidR="004E3533" w:rsidRPr="00FE6274" w:rsidRDefault="00BD029B" w:rsidP="00734F5D">
      <w:pPr>
        <w:pStyle w:val="ListParagraph"/>
        <w:numPr>
          <w:ilvl w:val="0"/>
          <w:numId w:val="25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FE6274">
        <w:rPr>
          <w:rFonts w:ascii="Arial" w:hAnsi="Arial" w:cs="Arial"/>
          <w:sz w:val="24"/>
          <w:szCs w:val="24"/>
        </w:rPr>
        <w:t>DJ – Defibrillator batteries</w:t>
      </w:r>
      <w:r w:rsidR="004E3533" w:rsidRPr="00FE6274">
        <w:rPr>
          <w:rFonts w:ascii="Arial" w:hAnsi="Arial" w:cs="Arial"/>
          <w:sz w:val="24"/>
          <w:szCs w:val="24"/>
        </w:rPr>
        <w:t xml:space="preserve"> - £</w:t>
      </w:r>
      <w:r w:rsidRPr="00FE6274">
        <w:rPr>
          <w:rFonts w:ascii="Arial" w:hAnsi="Arial" w:cs="Arial"/>
          <w:sz w:val="24"/>
          <w:szCs w:val="24"/>
        </w:rPr>
        <w:t xml:space="preserve">100.00 </w:t>
      </w:r>
    </w:p>
    <w:p w14:paraId="49F3CF86" w14:textId="7E436A7A" w:rsidR="00EE1A36" w:rsidRPr="00FE6274" w:rsidRDefault="00EE1A36" w:rsidP="00734F5D">
      <w:pPr>
        <w:pStyle w:val="ListParagraph"/>
        <w:numPr>
          <w:ilvl w:val="0"/>
          <w:numId w:val="25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FE6274">
        <w:rPr>
          <w:rFonts w:ascii="Arial" w:hAnsi="Arial" w:cs="Arial"/>
          <w:sz w:val="24"/>
          <w:szCs w:val="24"/>
        </w:rPr>
        <w:t>Zurich Insurance - £732.03</w:t>
      </w:r>
    </w:p>
    <w:p w14:paraId="4DCF72BF" w14:textId="64EA0811" w:rsidR="00030B08" w:rsidRPr="00FE6274" w:rsidRDefault="00030B08" w:rsidP="00734F5D">
      <w:pPr>
        <w:pStyle w:val="ListParagraph"/>
        <w:numPr>
          <w:ilvl w:val="0"/>
          <w:numId w:val="25"/>
        </w:numPr>
        <w:spacing w:after="0" w:line="240" w:lineRule="auto"/>
        <w:ind w:left="1843" w:hanging="425"/>
        <w:rPr>
          <w:rFonts w:ascii="Arial" w:hAnsi="Arial" w:cs="Arial"/>
          <w:sz w:val="24"/>
          <w:szCs w:val="24"/>
        </w:rPr>
      </w:pPr>
      <w:r w:rsidRPr="00FE6274">
        <w:rPr>
          <w:rFonts w:ascii="Arial" w:hAnsi="Arial" w:cs="Arial"/>
          <w:sz w:val="24"/>
          <w:szCs w:val="24"/>
        </w:rPr>
        <w:t>Clerk – Annual expenses £1,106.96</w:t>
      </w:r>
    </w:p>
    <w:p w14:paraId="573729F9" w14:textId="36417F14" w:rsidR="004E3533" w:rsidRPr="00FE6274" w:rsidRDefault="00734F5D" w:rsidP="00734F5D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 w:rsidRPr="00FE6274">
        <w:rPr>
          <w:rFonts w:ascii="Arial" w:hAnsi="Arial" w:cs="Arial"/>
          <w:sz w:val="24"/>
          <w:szCs w:val="24"/>
        </w:rPr>
        <w:t xml:space="preserve">It was agreed that </w:t>
      </w:r>
      <w:r w:rsidR="002E4E44" w:rsidRPr="00FE6274">
        <w:rPr>
          <w:rFonts w:ascii="Arial" w:hAnsi="Arial" w:cs="Arial"/>
          <w:sz w:val="24"/>
          <w:szCs w:val="24"/>
        </w:rPr>
        <w:t>all</w:t>
      </w:r>
      <w:r w:rsidRPr="00FE6274">
        <w:rPr>
          <w:rFonts w:ascii="Arial" w:hAnsi="Arial" w:cs="Arial"/>
          <w:sz w:val="24"/>
          <w:szCs w:val="24"/>
        </w:rPr>
        <w:t xml:space="preserve"> would be paid.</w:t>
      </w:r>
    </w:p>
    <w:p w14:paraId="7A52185C" w14:textId="2C3403DC" w:rsidR="004E3533" w:rsidRPr="00063216" w:rsidRDefault="004E3533" w:rsidP="004E3533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Charity Letters</w:t>
      </w:r>
      <w:r w:rsidRPr="00063216">
        <w:rPr>
          <w:rFonts w:ascii="Arial" w:hAnsi="Arial" w:cs="Arial"/>
          <w:sz w:val="24"/>
          <w:szCs w:val="24"/>
        </w:rPr>
        <w:t>:</w:t>
      </w:r>
    </w:p>
    <w:p w14:paraId="5EB33684" w14:textId="7A503ADE" w:rsidR="008E3D69" w:rsidRPr="00FE6274" w:rsidRDefault="00E37B34" w:rsidP="008E3D69">
      <w:pPr>
        <w:spacing w:before="120" w:after="120" w:line="240" w:lineRule="auto"/>
        <w:ind w:left="1418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>It was noted that d</w:t>
      </w:r>
      <w:r w:rsidR="008E3D69" w:rsidRPr="00063216">
        <w:rPr>
          <w:rFonts w:ascii="Arial" w:hAnsi="Arial" w:cs="Arial"/>
          <w:sz w:val="24"/>
          <w:szCs w:val="24"/>
        </w:rPr>
        <w:t>ue to the number of letters received</w:t>
      </w:r>
      <w:r w:rsidRPr="00063216">
        <w:rPr>
          <w:rFonts w:ascii="Arial" w:hAnsi="Arial" w:cs="Arial"/>
          <w:sz w:val="24"/>
          <w:szCs w:val="24"/>
        </w:rPr>
        <w:t xml:space="preserve"> every year</w:t>
      </w:r>
      <w:r w:rsidR="008E3D69" w:rsidRPr="00063216">
        <w:rPr>
          <w:rFonts w:ascii="Arial" w:hAnsi="Arial" w:cs="Arial"/>
          <w:sz w:val="24"/>
          <w:szCs w:val="24"/>
        </w:rPr>
        <w:t xml:space="preserve">, and the sum of the precept, only </w:t>
      </w:r>
      <w:r w:rsidR="008E3D69" w:rsidRPr="00FE6274">
        <w:rPr>
          <w:rFonts w:ascii="Arial" w:hAnsi="Arial" w:cs="Arial"/>
          <w:sz w:val="24"/>
          <w:szCs w:val="24"/>
        </w:rPr>
        <w:t>charities which are specific to the community are supported.</w:t>
      </w:r>
    </w:p>
    <w:p w14:paraId="7A89B863" w14:textId="677AFDAC" w:rsidR="004E3533" w:rsidRPr="00FE6274" w:rsidRDefault="00EC0343" w:rsidP="008E3D69">
      <w:pPr>
        <w:pStyle w:val="ListParagraph"/>
        <w:numPr>
          <w:ilvl w:val="0"/>
          <w:numId w:val="26"/>
        </w:numPr>
        <w:tabs>
          <w:tab w:val="left" w:pos="18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E6274">
        <w:rPr>
          <w:rFonts w:ascii="Arial" w:hAnsi="Arial" w:cs="Arial"/>
          <w:sz w:val="24"/>
          <w:szCs w:val="24"/>
        </w:rPr>
        <w:t>HAHAV (7/3/24)</w:t>
      </w:r>
      <w:r w:rsidR="00B75FAE" w:rsidRPr="00FE6274">
        <w:rPr>
          <w:rFonts w:ascii="Arial" w:hAnsi="Arial" w:cs="Arial"/>
          <w:sz w:val="24"/>
          <w:szCs w:val="24"/>
        </w:rPr>
        <w:t xml:space="preserve"> - No</w:t>
      </w:r>
      <w:r w:rsidR="00FE6274">
        <w:rPr>
          <w:rFonts w:ascii="Arial" w:hAnsi="Arial" w:cs="Arial"/>
          <w:sz w:val="24"/>
          <w:szCs w:val="24"/>
        </w:rPr>
        <w:t>ne</w:t>
      </w:r>
    </w:p>
    <w:p w14:paraId="4146956F" w14:textId="067F8132" w:rsidR="004E3533" w:rsidRPr="00FE6274" w:rsidRDefault="002E2F68" w:rsidP="00BA0387">
      <w:pPr>
        <w:pStyle w:val="ListParagraph"/>
        <w:numPr>
          <w:ilvl w:val="0"/>
          <w:numId w:val="26"/>
        </w:numPr>
        <w:tabs>
          <w:tab w:val="left" w:pos="184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E6274">
        <w:rPr>
          <w:rFonts w:ascii="Arial" w:hAnsi="Arial" w:cs="Arial"/>
          <w:sz w:val="24"/>
          <w:szCs w:val="24"/>
        </w:rPr>
        <w:t>The Wallich (13/3/24)</w:t>
      </w:r>
      <w:r w:rsidR="00B75FAE" w:rsidRPr="00FE6274">
        <w:rPr>
          <w:rFonts w:ascii="Arial" w:hAnsi="Arial" w:cs="Arial"/>
          <w:sz w:val="24"/>
          <w:szCs w:val="24"/>
        </w:rPr>
        <w:t xml:space="preserve"> - No</w:t>
      </w:r>
      <w:r w:rsidR="00FE6274">
        <w:rPr>
          <w:rFonts w:ascii="Arial" w:hAnsi="Arial" w:cs="Arial"/>
          <w:sz w:val="24"/>
          <w:szCs w:val="24"/>
        </w:rPr>
        <w:t>ne</w:t>
      </w:r>
    </w:p>
    <w:p w14:paraId="64E8FD52" w14:textId="77777777" w:rsidR="004E3533" w:rsidRPr="00063216" w:rsidRDefault="004E3533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7191DF" w14:textId="3266BFEB" w:rsidR="00EB3504" w:rsidRPr="00063216" w:rsidRDefault="00162E74" w:rsidP="00EB3504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lastRenderedPageBreak/>
        <w:t>6</w:t>
      </w:r>
      <w:r w:rsidRPr="00063216">
        <w:rPr>
          <w:rFonts w:ascii="Arial" w:hAnsi="Arial" w:cs="Arial"/>
          <w:b/>
          <w:bCs/>
          <w:sz w:val="24"/>
          <w:szCs w:val="24"/>
        </w:rPr>
        <w:tab/>
        <w:t>A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ny </w:t>
      </w:r>
      <w:r w:rsidRPr="00063216">
        <w:rPr>
          <w:rFonts w:ascii="Arial" w:hAnsi="Arial" w:cs="Arial"/>
          <w:b/>
          <w:bCs/>
          <w:sz w:val="24"/>
          <w:szCs w:val="24"/>
        </w:rPr>
        <w:t>O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ther </w:t>
      </w:r>
      <w:r w:rsidRPr="00063216">
        <w:rPr>
          <w:rFonts w:ascii="Arial" w:hAnsi="Arial" w:cs="Arial"/>
          <w:b/>
          <w:bCs/>
          <w:sz w:val="24"/>
          <w:szCs w:val="24"/>
        </w:rPr>
        <w:t>B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usiness </w:t>
      </w:r>
      <w:r w:rsidR="00C15418" w:rsidRPr="00063216">
        <w:rPr>
          <w:rFonts w:ascii="Arial" w:hAnsi="Arial" w:cs="Arial"/>
          <w:sz w:val="24"/>
          <w:szCs w:val="24"/>
        </w:rPr>
        <w:t>- See Actions Table below</w:t>
      </w:r>
    </w:p>
    <w:p w14:paraId="1328A7CA" w14:textId="77777777" w:rsidR="00B75FAE" w:rsidRPr="00063216" w:rsidRDefault="00B75FAE" w:rsidP="00EB3504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0DD832A1" w14:textId="77777777" w:rsidR="003D3AB1" w:rsidRDefault="003D3AB1" w:rsidP="007E4D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D56605" w14:textId="14BC4E7F" w:rsidR="0006469A" w:rsidRPr="00063216" w:rsidRDefault="00C15418" w:rsidP="000646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 xml:space="preserve">Date of next meeting: </w:t>
      </w:r>
      <w:r w:rsidR="00C43E5F">
        <w:rPr>
          <w:rFonts w:ascii="Arial" w:hAnsi="Arial" w:cs="Arial"/>
          <w:sz w:val="24"/>
          <w:szCs w:val="24"/>
        </w:rPr>
        <w:t xml:space="preserve">5 </w:t>
      </w:r>
      <w:r w:rsidR="00014B11">
        <w:rPr>
          <w:rFonts w:ascii="Arial" w:hAnsi="Arial" w:cs="Arial"/>
          <w:sz w:val="24"/>
          <w:szCs w:val="24"/>
        </w:rPr>
        <w:t>May</w:t>
      </w:r>
      <w:r w:rsidR="00C43E5F">
        <w:rPr>
          <w:rFonts w:ascii="Arial" w:hAnsi="Arial" w:cs="Arial"/>
          <w:sz w:val="24"/>
          <w:szCs w:val="24"/>
        </w:rPr>
        <w:t xml:space="preserve"> 2024</w:t>
      </w:r>
      <w:r w:rsidR="00014B11">
        <w:rPr>
          <w:rFonts w:ascii="Arial" w:hAnsi="Arial" w:cs="Arial"/>
          <w:sz w:val="24"/>
          <w:szCs w:val="24"/>
        </w:rPr>
        <w:t xml:space="preserve"> (to organise D-Day </w:t>
      </w:r>
      <w:r w:rsidR="003B2DB2">
        <w:rPr>
          <w:rFonts w:ascii="Arial" w:hAnsi="Arial" w:cs="Arial"/>
          <w:sz w:val="24"/>
          <w:szCs w:val="24"/>
        </w:rPr>
        <w:t xml:space="preserve">80 </w:t>
      </w:r>
      <w:r w:rsidR="00014B11">
        <w:rPr>
          <w:rFonts w:ascii="Arial" w:hAnsi="Arial" w:cs="Arial"/>
          <w:sz w:val="24"/>
          <w:szCs w:val="24"/>
        </w:rPr>
        <w:t>celebration)</w:t>
      </w:r>
    </w:p>
    <w:p w14:paraId="324FA696" w14:textId="259A4B33" w:rsidR="00C15418" w:rsidRPr="00063216" w:rsidRDefault="00C15418" w:rsidP="00C154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 xml:space="preserve">Meeting Closed: </w:t>
      </w:r>
      <w:r w:rsidR="00014B11">
        <w:rPr>
          <w:rFonts w:ascii="Arial" w:hAnsi="Arial" w:cs="Arial"/>
          <w:sz w:val="24"/>
          <w:szCs w:val="24"/>
        </w:rPr>
        <w:t>8.45pm</w:t>
      </w:r>
    </w:p>
    <w:p w14:paraId="2D0C3A2A" w14:textId="77777777" w:rsidR="002E4E44" w:rsidRDefault="002E4E44" w:rsidP="00C15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5F6974" w14:textId="77777777" w:rsidR="003D3AB1" w:rsidRPr="00063216" w:rsidRDefault="003D3AB1" w:rsidP="00C15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8DEF9F" w14:textId="642F1B59" w:rsidR="00E37B34" w:rsidRPr="00063216" w:rsidRDefault="00E37B34" w:rsidP="00E37B3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Forwarded Correspondence:</w:t>
      </w:r>
    </w:p>
    <w:p w14:paraId="064E7E50" w14:textId="59CFEF2F" w:rsidR="002E4E44" w:rsidRPr="00063216" w:rsidRDefault="00905C50" w:rsidP="002E4E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  <w:u w:val="single"/>
        </w:rPr>
      </w:pPr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Gain Valuable Insights on Diversity </w:t>
      </w:r>
      <w:r w:rsidR="002E4E44"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(1/</w:t>
      </w:r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3</w:t>
      </w:r>
      <w:r w:rsidR="002E4E44"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/24)</w:t>
      </w:r>
    </w:p>
    <w:p w14:paraId="0C507D0F" w14:textId="3E381457" w:rsidR="002E4E44" w:rsidRPr="00063216" w:rsidRDefault="005F7680" w:rsidP="002E4E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  <w:u w:val="single"/>
        </w:rPr>
      </w:pPr>
      <w:r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>Request for Nominations for the King’s New Year Honours 2025</w:t>
      </w:r>
      <w:r w:rsidR="002E4E44"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</w:t>
      </w:r>
      <w:r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>11/3</w:t>
      </w:r>
      <w:r w:rsidR="002E4E44"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>/24)</w:t>
      </w:r>
    </w:p>
    <w:p w14:paraId="06DA728F" w14:textId="18C61C8A" w:rsidR="002E4E44" w:rsidRPr="00063216" w:rsidRDefault="005F34E9" w:rsidP="002E4E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Opinions sought across Mid Wales on energy and transport use</w:t>
      </w:r>
      <w:r w:rsidR="002E4E44"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</w:t>
      </w:r>
      <w:r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>11</w:t>
      </w:r>
      <w:r w:rsidR="002E4E44"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r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>3</w:t>
      </w:r>
      <w:r w:rsidR="002E4E44" w:rsidRPr="00063216">
        <w:rPr>
          <w:rFonts w:ascii="Arial" w:hAnsi="Arial" w:cs="Arial"/>
          <w:color w:val="222222"/>
          <w:sz w:val="24"/>
          <w:szCs w:val="24"/>
          <w:shd w:val="clear" w:color="auto" w:fill="FFFFFF"/>
        </w:rPr>
        <w:t>/24)</w:t>
      </w:r>
    </w:p>
    <w:p w14:paraId="05697DB8" w14:textId="040A9290" w:rsidR="002E4E44" w:rsidRPr="00063216" w:rsidRDefault="003B795C" w:rsidP="002E4E4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>Stakeholder Priorities Survey 2024 (SP Energy) (11/3/24)</w:t>
      </w:r>
    </w:p>
    <w:p w14:paraId="4D6F07E0" w14:textId="6D660CC7" w:rsidR="00E37B34" w:rsidRPr="00063216" w:rsidRDefault="002E39D9" w:rsidP="00E37B3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Town and Community Councillor Representative for Ceredigion County Council’s Ethics and Standards Committee (11/3/24)</w:t>
      </w:r>
    </w:p>
    <w:p w14:paraId="45AFC5B2" w14:textId="2AB95D7A" w:rsidR="002E39D9" w:rsidRPr="00063216" w:rsidRDefault="007C63D8" w:rsidP="00E37B3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20mph questionnaire (21/3/24)</w:t>
      </w:r>
      <w:r w:rsidR="00132202"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</w:p>
    <w:p w14:paraId="7C169502" w14:textId="5022D155" w:rsidR="00182EF2" w:rsidRPr="00063216" w:rsidRDefault="00182EF2" w:rsidP="00E37B3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color w:val="000000"/>
          <w:sz w:val="24"/>
          <w:szCs w:val="24"/>
          <w:shd w:val="clear" w:color="auto" w:fill="FFFFFF"/>
        </w:rPr>
        <w:t>Ceredigion County Council Strategic Equality Plan (21/3/24)</w:t>
      </w:r>
    </w:p>
    <w:p w14:paraId="7A2AB7BE" w14:textId="6D828DBC" w:rsidR="000336FC" w:rsidRPr="00063216" w:rsidRDefault="000336FC" w:rsidP="00E37B3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New consultation: Senedd Cymru (Electoral Candidate Lists) Bill (3/4/24)</w:t>
      </w:r>
    </w:p>
    <w:p w14:paraId="106B7EE7" w14:textId="2443E6F7" w:rsidR="00182EF2" w:rsidRPr="00063216" w:rsidRDefault="007723CB" w:rsidP="00E37B3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>Sovereign Recreation Areas Visit (3/4/24)</w:t>
      </w:r>
      <w:r w:rsidR="00D97BDF" w:rsidRPr="00063216">
        <w:rPr>
          <w:rFonts w:ascii="Arial" w:hAnsi="Arial" w:cs="Arial"/>
          <w:sz w:val="24"/>
          <w:szCs w:val="24"/>
        </w:rPr>
        <w:t xml:space="preserve"> </w:t>
      </w:r>
    </w:p>
    <w:p w14:paraId="094660B9" w14:textId="6EA25583" w:rsidR="004D6EF3" w:rsidRPr="00063216" w:rsidRDefault="004D6EF3" w:rsidP="00E37B3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 xml:space="preserve">Aberystwyth Mayor’s Service 19 of </w:t>
      </w:r>
      <w:r w:rsidR="004278A6" w:rsidRPr="00063216">
        <w:rPr>
          <w:rFonts w:ascii="Arial" w:hAnsi="Arial" w:cs="Arial"/>
          <w:sz w:val="24"/>
          <w:szCs w:val="24"/>
        </w:rPr>
        <w:t>May</w:t>
      </w:r>
      <w:r w:rsidRPr="00063216">
        <w:rPr>
          <w:rFonts w:ascii="Arial" w:hAnsi="Arial" w:cs="Arial"/>
          <w:sz w:val="24"/>
          <w:szCs w:val="24"/>
        </w:rPr>
        <w:t xml:space="preserve"> (3/4/24)</w:t>
      </w:r>
    </w:p>
    <w:p w14:paraId="74A3DF9A" w14:textId="52D1C572" w:rsidR="00D35C0A" w:rsidRPr="00063216" w:rsidRDefault="00D35C0A" w:rsidP="00E37B3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  <w:shd w:val="clear" w:color="auto" w:fill="FFFFFF"/>
        </w:rPr>
        <w:t>OVW - Ceredigion Area Committee 15/4/24 (5/4/24)</w:t>
      </w:r>
    </w:p>
    <w:p w14:paraId="5CBE4629" w14:textId="6F20A07F" w:rsidR="00DD0859" w:rsidRPr="00063216" w:rsidRDefault="00DD0859" w:rsidP="00E37B3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  <w:shd w:val="clear" w:color="auto" w:fill="FFFFFF"/>
        </w:rPr>
        <w:t>Catalysts for Care in Ceredigion (5/4/24</w:t>
      </w:r>
      <w:r w:rsidR="00597B16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591BEC6A" w14:textId="0FB3FEEE" w:rsidR="00DD0859" w:rsidRPr="00063216" w:rsidRDefault="00DD0859" w:rsidP="00E37B3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color w:val="1F1F1F"/>
          <w:sz w:val="24"/>
          <w:szCs w:val="24"/>
          <w:shd w:val="clear" w:color="auto" w:fill="FFFFFF"/>
        </w:rPr>
        <w:t>Local Councils set new standards across Wales (5/4/24)</w:t>
      </w:r>
    </w:p>
    <w:p w14:paraId="44A6458D" w14:textId="2E040492" w:rsidR="00D97BDF" w:rsidRPr="00597B16" w:rsidRDefault="00D97BDF" w:rsidP="00E37B34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597B16">
        <w:rPr>
          <w:rFonts w:ascii="Arial" w:hAnsi="Arial" w:cs="Arial"/>
          <w:sz w:val="24"/>
          <w:szCs w:val="24"/>
          <w:shd w:val="clear" w:color="auto" w:fill="FFFFFF"/>
        </w:rPr>
        <w:t>Cynnal</w:t>
      </w:r>
      <w:proofErr w:type="spellEnd"/>
      <w:r w:rsidRPr="00597B16">
        <w:rPr>
          <w:rFonts w:ascii="Arial" w:hAnsi="Arial" w:cs="Arial"/>
          <w:sz w:val="24"/>
          <w:szCs w:val="24"/>
          <w:shd w:val="clear" w:color="auto" w:fill="FFFFFF"/>
        </w:rPr>
        <w:t xml:space="preserve"> y Cardi Newsletter Spring 2024 (8/4/24)</w:t>
      </w:r>
    </w:p>
    <w:p w14:paraId="4B3E947B" w14:textId="28DD9461" w:rsidR="007E5A86" w:rsidRPr="00597B16" w:rsidRDefault="00157120" w:rsidP="00B75996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597B16">
        <w:rPr>
          <w:rFonts w:ascii="Arial" w:hAnsi="Arial" w:cs="Arial"/>
          <w:sz w:val="24"/>
          <w:szCs w:val="24"/>
          <w:shd w:val="clear" w:color="auto" w:fill="FFFFFF"/>
        </w:rPr>
        <w:t>Pethau</w:t>
      </w:r>
      <w:proofErr w:type="spellEnd"/>
      <w:r w:rsidRPr="00597B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97B16">
        <w:rPr>
          <w:rFonts w:ascii="Arial" w:hAnsi="Arial" w:cs="Arial"/>
          <w:sz w:val="24"/>
          <w:szCs w:val="24"/>
          <w:shd w:val="clear" w:color="auto" w:fill="FFFFFF"/>
        </w:rPr>
        <w:t>Bychain</w:t>
      </w:r>
      <w:proofErr w:type="spellEnd"/>
      <w:r w:rsidRPr="00597B16">
        <w:rPr>
          <w:rFonts w:ascii="Arial" w:hAnsi="Arial" w:cs="Arial"/>
          <w:sz w:val="24"/>
          <w:szCs w:val="24"/>
          <w:shd w:val="clear" w:color="auto" w:fill="FFFFFF"/>
        </w:rPr>
        <w:t xml:space="preserve"> Meeting 16/4/24 (8/4/24) </w:t>
      </w:r>
    </w:p>
    <w:p w14:paraId="7E54181B" w14:textId="77777777" w:rsidR="00DE6B1F" w:rsidRPr="00063216" w:rsidRDefault="00DE6B1F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FB01ED" w14:textId="1222D657" w:rsidR="00DE6B1F" w:rsidRPr="000E00D1" w:rsidRDefault="001E4468" w:rsidP="00DF5F44">
      <w:pPr>
        <w:spacing w:after="0" w:line="240" w:lineRule="auto"/>
        <w:rPr>
          <w:rFonts w:ascii="Arial" w:hAnsi="Arial" w:cs="Arial"/>
          <w:color w:val="EE0000"/>
          <w:sz w:val="24"/>
          <w:szCs w:val="24"/>
        </w:rPr>
      </w:pPr>
      <w:r>
        <w:rPr>
          <w:rFonts w:ascii="Arial" w:hAnsi="Arial" w:cs="Arial"/>
          <w:color w:val="EE0000"/>
          <w:sz w:val="24"/>
          <w:szCs w:val="24"/>
        </w:rPr>
        <w:t xml:space="preserve">Please see </w:t>
      </w:r>
      <w:r w:rsidR="000E00D1" w:rsidRPr="000E00D1">
        <w:rPr>
          <w:rFonts w:ascii="Arial" w:hAnsi="Arial" w:cs="Arial"/>
          <w:color w:val="EE0000"/>
          <w:sz w:val="24"/>
          <w:szCs w:val="24"/>
        </w:rPr>
        <w:t xml:space="preserve">Actions Table listed at year-end </w:t>
      </w:r>
    </w:p>
    <w:p w14:paraId="3A9C50ED" w14:textId="77777777" w:rsidR="003221F6" w:rsidRPr="00063216" w:rsidRDefault="003221F6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9F9C2" w14:textId="77777777" w:rsidR="00B11ED1" w:rsidRDefault="00B11ED1">
      <w:bookmarkStart w:id="0" w:name="_Hlk159608223"/>
    </w:p>
    <w:bookmarkEnd w:id="0"/>
    <w:p w14:paraId="41E049F3" w14:textId="77777777" w:rsidR="003221F6" w:rsidRDefault="003221F6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7E5EA" w14:textId="77777777" w:rsidR="00CC0C18" w:rsidRDefault="00CC0C18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1E437" w14:textId="77777777" w:rsidR="00CC0C18" w:rsidRDefault="00CC0C18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C0C18" w:rsidSect="000E2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Mon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63E"/>
    <w:multiLevelType w:val="hybridMultilevel"/>
    <w:tmpl w:val="A894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98C"/>
    <w:multiLevelType w:val="hybridMultilevel"/>
    <w:tmpl w:val="E990C3A8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8FF4BE8"/>
    <w:multiLevelType w:val="hybridMultilevel"/>
    <w:tmpl w:val="FF82A59E"/>
    <w:lvl w:ilvl="0" w:tplc="70E20A5A">
      <w:start w:val="1"/>
      <w:numFmt w:val="lowerRoman"/>
      <w:lvlText w:val="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D8F48E8"/>
    <w:multiLevelType w:val="hybridMultilevel"/>
    <w:tmpl w:val="4DDC4DE0"/>
    <w:lvl w:ilvl="0" w:tplc="ABFC968E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33A0"/>
    <w:multiLevelType w:val="hybridMultilevel"/>
    <w:tmpl w:val="47D423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562B1F"/>
    <w:multiLevelType w:val="hybridMultilevel"/>
    <w:tmpl w:val="DF88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65BB"/>
    <w:multiLevelType w:val="hybridMultilevel"/>
    <w:tmpl w:val="165665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B37671"/>
    <w:multiLevelType w:val="hybridMultilevel"/>
    <w:tmpl w:val="2FBEE0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0629BF"/>
    <w:multiLevelType w:val="hybridMultilevel"/>
    <w:tmpl w:val="9076877A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38735AD0"/>
    <w:multiLevelType w:val="hybridMultilevel"/>
    <w:tmpl w:val="94F4DE2C"/>
    <w:lvl w:ilvl="0" w:tplc="938A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339FD"/>
    <w:multiLevelType w:val="hybridMultilevel"/>
    <w:tmpl w:val="FF60B0C0"/>
    <w:lvl w:ilvl="0" w:tplc="70E20A5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4D852EC"/>
    <w:multiLevelType w:val="hybridMultilevel"/>
    <w:tmpl w:val="67DCDA00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45A174A6"/>
    <w:multiLevelType w:val="hybridMultilevel"/>
    <w:tmpl w:val="4C12DC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55CF"/>
    <w:multiLevelType w:val="hybridMultilevel"/>
    <w:tmpl w:val="84B47D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29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31022"/>
    <w:multiLevelType w:val="hybridMultilevel"/>
    <w:tmpl w:val="3CFC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95577"/>
    <w:multiLevelType w:val="hybridMultilevel"/>
    <w:tmpl w:val="D7E89B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133EE"/>
    <w:multiLevelType w:val="hybridMultilevel"/>
    <w:tmpl w:val="C1EE75FC"/>
    <w:lvl w:ilvl="0" w:tplc="E752CD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70287"/>
    <w:multiLevelType w:val="hybridMultilevel"/>
    <w:tmpl w:val="9FE6E2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2117C"/>
    <w:multiLevelType w:val="hybridMultilevel"/>
    <w:tmpl w:val="052C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502EB"/>
    <w:multiLevelType w:val="hybridMultilevel"/>
    <w:tmpl w:val="DAD259F6"/>
    <w:lvl w:ilvl="0" w:tplc="317236A6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6CE4338F"/>
    <w:multiLevelType w:val="hybridMultilevel"/>
    <w:tmpl w:val="592EA8DC"/>
    <w:lvl w:ilvl="0" w:tplc="16D68C08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B153C"/>
    <w:multiLevelType w:val="hybridMultilevel"/>
    <w:tmpl w:val="C01EF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BE19C3"/>
    <w:multiLevelType w:val="hybridMultilevel"/>
    <w:tmpl w:val="9C26F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5B281B"/>
    <w:multiLevelType w:val="hybridMultilevel"/>
    <w:tmpl w:val="C7E2D606"/>
    <w:lvl w:ilvl="0" w:tplc="E902B0F8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69157DD"/>
    <w:multiLevelType w:val="hybridMultilevel"/>
    <w:tmpl w:val="3CFCD9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32A82"/>
    <w:multiLevelType w:val="hybridMultilevel"/>
    <w:tmpl w:val="77D21AAE"/>
    <w:lvl w:ilvl="0" w:tplc="A7C8107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79FB5C0D"/>
    <w:multiLevelType w:val="hybridMultilevel"/>
    <w:tmpl w:val="032AD6CE"/>
    <w:lvl w:ilvl="0" w:tplc="2984F9A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68166420">
    <w:abstractNumId w:val="9"/>
  </w:num>
  <w:num w:numId="2" w16cid:durableId="127284763">
    <w:abstractNumId w:val="21"/>
  </w:num>
  <w:num w:numId="3" w16cid:durableId="2002003580">
    <w:abstractNumId w:val="6"/>
  </w:num>
  <w:num w:numId="4" w16cid:durableId="1903443722">
    <w:abstractNumId w:val="5"/>
  </w:num>
  <w:num w:numId="5" w16cid:durableId="516428319">
    <w:abstractNumId w:val="17"/>
  </w:num>
  <w:num w:numId="6" w16cid:durableId="2012950109">
    <w:abstractNumId w:val="18"/>
  </w:num>
  <w:num w:numId="7" w16cid:durableId="1689135007">
    <w:abstractNumId w:val="12"/>
  </w:num>
  <w:num w:numId="8" w16cid:durableId="94979981">
    <w:abstractNumId w:val="24"/>
  </w:num>
  <w:num w:numId="9" w16cid:durableId="807238982">
    <w:abstractNumId w:val="13"/>
  </w:num>
  <w:num w:numId="10" w16cid:durableId="653222209">
    <w:abstractNumId w:val="11"/>
  </w:num>
  <w:num w:numId="11" w16cid:durableId="526527101">
    <w:abstractNumId w:val="7"/>
  </w:num>
  <w:num w:numId="12" w16cid:durableId="1953247145">
    <w:abstractNumId w:val="22"/>
  </w:num>
  <w:num w:numId="13" w16cid:durableId="170488790">
    <w:abstractNumId w:val="19"/>
  </w:num>
  <w:num w:numId="14" w16cid:durableId="756437323">
    <w:abstractNumId w:val="16"/>
  </w:num>
  <w:num w:numId="15" w16cid:durableId="196509691">
    <w:abstractNumId w:val="0"/>
  </w:num>
  <w:num w:numId="16" w16cid:durableId="1844928431">
    <w:abstractNumId w:val="2"/>
  </w:num>
  <w:num w:numId="17" w16cid:durableId="930163100">
    <w:abstractNumId w:val="1"/>
  </w:num>
  <w:num w:numId="18" w16cid:durableId="1011834713">
    <w:abstractNumId w:val="25"/>
  </w:num>
  <w:num w:numId="19" w16cid:durableId="1186136904">
    <w:abstractNumId w:val="26"/>
  </w:num>
  <w:num w:numId="20" w16cid:durableId="48186164">
    <w:abstractNumId w:val="23"/>
  </w:num>
  <w:num w:numId="21" w16cid:durableId="1353410378">
    <w:abstractNumId w:val="8"/>
  </w:num>
  <w:num w:numId="22" w16cid:durableId="1842350430">
    <w:abstractNumId w:val="10"/>
  </w:num>
  <w:num w:numId="23" w16cid:durableId="1967806968">
    <w:abstractNumId w:val="14"/>
  </w:num>
  <w:num w:numId="24" w16cid:durableId="785925413">
    <w:abstractNumId w:val="15"/>
  </w:num>
  <w:num w:numId="25" w16cid:durableId="465005014">
    <w:abstractNumId w:val="3"/>
  </w:num>
  <w:num w:numId="26" w16cid:durableId="1003824543">
    <w:abstractNumId w:val="20"/>
  </w:num>
  <w:num w:numId="27" w16cid:durableId="1340473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04"/>
    <w:rsid w:val="00002256"/>
    <w:rsid w:val="00004525"/>
    <w:rsid w:val="000122B6"/>
    <w:rsid w:val="00013285"/>
    <w:rsid w:val="00014B11"/>
    <w:rsid w:val="0002338C"/>
    <w:rsid w:val="00025F8B"/>
    <w:rsid w:val="00030B08"/>
    <w:rsid w:val="00032A3F"/>
    <w:rsid w:val="000336FC"/>
    <w:rsid w:val="00033D1D"/>
    <w:rsid w:val="00035A34"/>
    <w:rsid w:val="0003772E"/>
    <w:rsid w:val="000454E0"/>
    <w:rsid w:val="00046DB7"/>
    <w:rsid w:val="000525E3"/>
    <w:rsid w:val="00052EE2"/>
    <w:rsid w:val="00054F36"/>
    <w:rsid w:val="00063216"/>
    <w:rsid w:val="0006469A"/>
    <w:rsid w:val="0007145E"/>
    <w:rsid w:val="00072310"/>
    <w:rsid w:val="000729AD"/>
    <w:rsid w:val="00072ACD"/>
    <w:rsid w:val="00075739"/>
    <w:rsid w:val="00081708"/>
    <w:rsid w:val="00086A40"/>
    <w:rsid w:val="00086C64"/>
    <w:rsid w:val="00087119"/>
    <w:rsid w:val="00087D7C"/>
    <w:rsid w:val="000918BD"/>
    <w:rsid w:val="000959C4"/>
    <w:rsid w:val="00097A56"/>
    <w:rsid w:val="000A1180"/>
    <w:rsid w:val="000A29C3"/>
    <w:rsid w:val="000A3E2D"/>
    <w:rsid w:val="000A64F6"/>
    <w:rsid w:val="000B6322"/>
    <w:rsid w:val="000B66E3"/>
    <w:rsid w:val="000C1BE1"/>
    <w:rsid w:val="000C3D7F"/>
    <w:rsid w:val="000C5583"/>
    <w:rsid w:val="000C570A"/>
    <w:rsid w:val="000C5739"/>
    <w:rsid w:val="000E00D1"/>
    <w:rsid w:val="000E1E55"/>
    <w:rsid w:val="000E2C38"/>
    <w:rsid w:val="000E4EB4"/>
    <w:rsid w:val="000E5DCA"/>
    <w:rsid w:val="000E6255"/>
    <w:rsid w:val="000F5057"/>
    <w:rsid w:val="000F63FB"/>
    <w:rsid w:val="000F7974"/>
    <w:rsid w:val="001039B2"/>
    <w:rsid w:val="00113934"/>
    <w:rsid w:val="001156EC"/>
    <w:rsid w:val="0011774C"/>
    <w:rsid w:val="00120867"/>
    <w:rsid w:val="0012172D"/>
    <w:rsid w:val="00121BCF"/>
    <w:rsid w:val="001227B8"/>
    <w:rsid w:val="00124CDA"/>
    <w:rsid w:val="00125BAE"/>
    <w:rsid w:val="00126DFC"/>
    <w:rsid w:val="00130253"/>
    <w:rsid w:val="0013098F"/>
    <w:rsid w:val="00132202"/>
    <w:rsid w:val="00132B8B"/>
    <w:rsid w:val="001345F0"/>
    <w:rsid w:val="00134729"/>
    <w:rsid w:val="00134AD5"/>
    <w:rsid w:val="00136CA5"/>
    <w:rsid w:val="00140CB9"/>
    <w:rsid w:val="00141048"/>
    <w:rsid w:val="00143D07"/>
    <w:rsid w:val="00147BF6"/>
    <w:rsid w:val="00156FD8"/>
    <w:rsid w:val="00157120"/>
    <w:rsid w:val="00162E74"/>
    <w:rsid w:val="00164351"/>
    <w:rsid w:val="00174A2A"/>
    <w:rsid w:val="00174C30"/>
    <w:rsid w:val="00174E17"/>
    <w:rsid w:val="001813C6"/>
    <w:rsid w:val="0018149B"/>
    <w:rsid w:val="00182EF2"/>
    <w:rsid w:val="00183F3F"/>
    <w:rsid w:val="001864A4"/>
    <w:rsid w:val="001867A3"/>
    <w:rsid w:val="0018683A"/>
    <w:rsid w:val="00187BD0"/>
    <w:rsid w:val="00192273"/>
    <w:rsid w:val="00196A9A"/>
    <w:rsid w:val="00197F51"/>
    <w:rsid w:val="001A2A74"/>
    <w:rsid w:val="001A3507"/>
    <w:rsid w:val="001A7878"/>
    <w:rsid w:val="001B5EDF"/>
    <w:rsid w:val="001C11A5"/>
    <w:rsid w:val="001C6043"/>
    <w:rsid w:val="001C6824"/>
    <w:rsid w:val="001D3B69"/>
    <w:rsid w:val="001D50CB"/>
    <w:rsid w:val="001E4468"/>
    <w:rsid w:val="001E5661"/>
    <w:rsid w:val="001E5D8D"/>
    <w:rsid w:val="001E7C4F"/>
    <w:rsid w:val="001F6360"/>
    <w:rsid w:val="001F770D"/>
    <w:rsid w:val="0020193F"/>
    <w:rsid w:val="00201B37"/>
    <w:rsid w:val="00211B3C"/>
    <w:rsid w:val="0021675B"/>
    <w:rsid w:val="002174A3"/>
    <w:rsid w:val="00217E41"/>
    <w:rsid w:val="00220577"/>
    <w:rsid w:val="0022108A"/>
    <w:rsid w:val="00224988"/>
    <w:rsid w:val="00230D72"/>
    <w:rsid w:val="00231CB1"/>
    <w:rsid w:val="0023278B"/>
    <w:rsid w:val="00240B41"/>
    <w:rsid w:val="00243B80"/>
    <w:rsid w:val="00245041"/>
    <w:rsid w:val="00247E07"/>
    <w:rsid w:val="00252714"/>
    <w:rsid w:val="002540E1"/>
    <w:rsid w:val="00255846"/>
    <w:rsid w:val="00255C03"/>
    <w:rsid w:val="00256C81"/>
    <w:rsid w:val="00262A77"/>
    <w:rsid w:val="00267621"/>
    <w:rsid w:val="0027283A"/>
    <w:rsid w:val="002764EF"/>
    <w:rsid w:val="00276A4C"/>
    <w:rsid w:val="0028027A"/>
    <w:rsid w:val="00280600"/>
    <w:rsid w:val="00281281"/>
    <w:rsid w:val="002815CF"/>
    <w:rsid w:val="00293534"/>
    <w:rsid w:val="00296473"/>
    <w:rsid w:val="002A5407"/>
    <w:rsid w:val="002A6CD7"/>
    <w:rsid w:val="002A6E24"/>
    <w:rsid w:val="002A6FC3"/>
    <w:rsid w:val="002A7E5E"/>
    <w:rsid w:val="002B11C6"/>
    <w:rsid w:val="002B7138"/>
    <w:rsid w:val="002C33A7"/>
    <w:rsid w:val="002C5A30"/>
    <w:rsid w:val="002D0BB6"/>
    <w:rsid w:val="002D56FA"/>
    <w:rsid w:val="002E2249"/>
    <w:rsid w:val="002E2F68"/>
    <w:rsid w:val="002E39D9"/>
    <w:rsid w:val="002E3AF0"/>
    <w:rsid w:val="002E4E44"/>
    <w:rsid w:val="002F12C0"/>
    <w:rsid w:val="002F1AA8"/>
    <w:rsid w:val="002F4081"/>
    <w:rsid w:val="002F4881"/>
    <w:rsid w:val="003014B8"/>
    <w:rsid w:val="00305F63"/>
    <w:rsid w:val="003149D7"/>
    <w:rsid w:val="003150B9"/>
    <w:rsid w:val="00317786"/>
    <w:rsid w:val="0032085D"/>
    <w:rsid w:val="003221F6"/>
    <w:rsid w:val="00322C56"/>
    <w:rsid w:val="003236C5"/>
    <w:rsid w:val="003255D8"/>
    <w:rsid w:val="0032735D"/>
    <w:rsid w:val="00327E67"/>
    <w:rsid w:val="00330EE0"/>
    <w:rsid w:val="0033678C"/>
    <w:rsid w:val="00342252"/>
    <w:rsid w:val="00346D71"/>
    <w:rsid w:val="003532E8"/>
    <w:rsid w:val="00356681"/>
    <w:rsid w:val="00356B71"/>
    <w:rsid w:val="003600C3"/>
    <w:rsid w:val="00363541"/>
    <w:rsid w:val="00366A7B"/>
    <w:rsid w:val="00367EC7"/>
    <w:rsid w:val="00376852"/>
    <w:rsid w:val="003806EA"/>
    <w:rsid w:val="00387E52"/>
    <w:rsid w:val="003A14AB"/>
    <w:rsid w:val="003A6CA1"/>
    <w:rsid w:val="003B10CC"/>
    <w:rsid w:val="003B2DB2"/>
    <w:rsid w:val="003B7860"/>
    <w:rsid w:val="003B795C"/>
    <w:rsid w:val="003C101C"/>
    <w:rsid w:val="003C38C4"/>
    <w:rsid w:val="003D06D9"/>
    <w:rsid w:val="003D1DEB"/>
    <w:rsid w:val="003D2B6C"/>
    <w:rsid w:val="003D3AB1"/>
    <w:rsid w:val="003D440F"/>
    <w:rsid w:val="003E146F"/>
    <w:rsid w:val="003E205D"/>
    <w:rsid w:val="003E79B5"/>
    <w:rsid w:val="003F0A91"/>
    <w:rsid w:val="00400F42"/>
    <w:rsid w:val="0040396B"/>
    <w:rsid w:val="004039D1"/>
    <w:rsid w:val="00407221"/>
    <w:rsid w:val="00415811"/>
    <w:rsid w:val="004164BC"/>
    <w:rsid w:val="004204D5"/>
    <w:rsid w:val="00421EB3"/>
    <w:rsid w:val="0042266E"/>
    <w:rsid w:val="0042325E"/>
    <w:rsid w:val="004278A6"/>
    <w:rsid w:val="00431402"/>
    <w:rsid w:val="00434146"/>
    <w:rsid w:val="00436CB1"/>
    <w:rsid w:val="00437FD4"/>
    <w:rsid w:val="00441A23"/>
    <w:rsid w:val="00441AED"/>
    <w:rsid w:val="00441F32"/>
    <w:rsid w:val="0045516C"/>
    <w:rsid w:val="00455375"/>
    <w:rsid w:val="00457174"/>
    <w:rsid w:val="004579BE"/>
    <w:rsid w:val="00462A5C"/>
    <w:rsid w:val="00466D59"/>
    <w:rsid w:val="00487066"/>
    <w:rsid w:val="00490103"/>
    <w:rsid w:val="004907AD"/>
    <w:rsid w:val="00491132"/>
    <w:rsid w:val="0049183D"/>
    <w:rsid w:val="00493098"/>
    <w:rsid w:val="00495A3A"/>
    <w:rsid w:val="00495AC3"/>
    <w:rsid w:val="004A1D9C"/>
    <w:rsid w:val="004A3401"/>
    <w:rsid w:val="004B06E1"/>
    <w:rsid w:val="004B2634"/>
    <w:rsid w:val="004B32E1"/>
    <w:rsid w:val="004C055B"/>
    <w:rsid w:val="004C0DBF"/>
    <w:rsid w:val="004D16FD"/>
    <w:rsid w:val="004D1D03"/>
    <w:rsid w:val="004D31C7"/>
    <w:rsid w:val="004D4142"/>
    <w:rsid w:val="004D5562"/>
    <w:rsid w:val="004D6EF3"/>
    <w:rsid w:val="004E1DA3"/>
    <w:rsid w:val="004E2948"/>
    <w:rsid w:val="004E2CA4"/>
    <w:rsid w:val="004E3533"/>
    <w:rsid w:val="004E6C53"/>
    <w:rsid w:val="004F2438"/>
    <w:rsid w:val="004F276B"/>
    <w:rsid w:val="00511379"/>
    <w:rsid w:val="00516C8E"/>
    <w:rsid w:val="00516E3A"/>
    <w:rsid w:val="00522A50"/>
    <w:rsid w:val="00523F26"/>
    <w:rsid w:val="00535508"/>
    <w:rsid w:val="005365BC"/>
    <w:rsid w:val="00537DDB"/>
    <w:rsid w:val="00554A4C"/>
    <w:rsid w:val="0055636D"/>
    <w:rsid w:val="00566185"/>
    <w:rsid w:val="00566A66"/>
    <w:rsid w:val="005748F9"/>
    <w:rsid w:val="0057628F"/>
    <w:rsid w:val="00576A13"/>
    <w:rsid w:val="005832BC"/>
    <w:rsid w:val="0058391D"/>
    <w:rsid w:val="00584603"/>
    <w:rsid w:val="00586ED7"/>
    <w:rsid w:val="00591744"/>
    <w:rsid w:val="005955C1"/>
    <w:rsid w:val="005972AB"/>
    <w:rsid w:val="00597B16"/>
    <w:rsid w:val="005A0B77"/>
    <w:rsid w:val="005A1E9C"/>
    <w:rsid w:val="005A55E0"/>
    <w:rsid w:val="005B08F3"/>
    <w:rsid w:val="005B610B"/>
    <w:rsid w:val="005C105F"/>
    <w:rsid w:val="005C2BA2"/>
    <w:rsid w:val="005C4EAF"/>
    <w:rsid w:val="005D00B9"/>
    <w:rsid w:val="005D334D"/>
    <w:rsid w:val="005E3D49"/>
    <w:rsid w:val="005E4946"/>
    <w:rsid w:val="005E74BB"/>
    <w:rsid w:val="005F34E9"/>
    <w:rsid w:val="005F3BE2"/>
    <w:rsid w:val="005F6B11"/>
    <w:rsid w:val="005F7680"/>
    <w:rsid w:val="006001CE"/>
    <w:rsid w:val="00601C39"/>
    <w:rsid w:val="00611CB3"/>
    <w:rsid w:val="00614938"/>
    <w:rsid w:val="00616602"/>
    <w:rsid w:val="006173E7"/>
    <w:rsid w:val="00617EAD"/>
    <w:rsid w:val="00626594"/>
    <w:rsid w:val="006265B6"/>
    <w:rsid w:val="006301B7"/>
    <w:rsid w:val="006357AA"/>
    <w:rsid w:val="006416F5"/>
    <w:rsid w:val="00643A35"/>
    <w:rsid w:val="00644048"/>
    <w:rsid w:val="00655AEC"/>
    <w:rsid w:val="00656BE6"/>
    <w:rsid w:val="00666499"/>
    <w:rsid w:val="006706AB"/>
    <w:rsid w:val="00671A4D"/>
    <w:rsid w:val="00676E55"/>
    <w:rsid w:val="00681EAA"/>
    <w:rsid w:val="0069108D"/>
    <w:rsid w:val="0069464B"/>
    <w:rsid w:val="006A2BA8"/>
    <w:rsid w:val="006B020D"/>
    <w:rsid w:val="006B054C"/>
    <w:rsid w:val="006B3D22"/>
    <w:rsid w:val="006B6ED3"/>
    <w:rsid w:val="006C24DD"/>
    <w:rsid w:val="006C4096"/>
    <w:rsid w:val="006C58B2"/>
    <w:rsid w:val="006E2867"/>
    <w:rsid w:val="006E59CD"/>
    <w:rsid w:val="006E6628"/>
    <w:rsid w:val="006F0776"/>
    <w:rsid w:val="006F0894"/>
    <w:rsid w:val="006F2E52"/>
    <w:rsid w:val="006F32DD"/>
    <w:rsid w:val="006F3360"/>
    <w:rsid w:val="006F673D"/>
    <w:rsid w:val="006F731A"/>
    <w:rsid w:val="0070299B"/>
    <w:rsid w:val="007033FC"/>
    <w:rsid w:val="0070393C"/>
    <w:rsid w:val="007047E9"/>
    <w:rsid w:val="00704BFB"/>
    <w:rsid w:val="0070514D"/>
    <w:rsid w:val="0070602D"/>
    <w:rsid w:val="0070653C"/>
    <w:rsid w:val="00706D6D"/>
    <w:rsid w:val="00710098"/>
    <w:rsid w:val="007145D2"/>
    <w:rsid w:val="00714FEA"/>
    <w:rsid w:val="00716034"/>
    <w:rsid w:val="0072004B"/>
    <w:rsid w:val="00720FB2"/>
    <w:rsid w:val="007226F6"/>
    <w:rsid w:val="007232B7"/>
    <w:rsid w:val="00726C99"/>
    <w:rsid w:val="007309BF"/>
    <w:rsid w:val="00730A02"/>
    <w:rsid w:val="00734F5D"/>
    <w:rsid w:val="00734FD5"/>
    <w:rsid w:val="007352B1"/>
    <w:rsid w:val="00735375"/>
    <w:rsid w:val="00740DD9"/>
    <w:rsid w:val="00745CF1"/>
    <w:rsid w:val="0074758A"/>
    <w:rsid w:val="00755D3D"/>
    <w:rsid w:val="007574C5"/>
    <w:rsid w:val="00757CC1"/>
    <w:rsid w:val="007723CB"/>
    <w:rsid w:val="007735CF"/>
    <w:rsid w:val="007811DF"/>
    <w:rsid w:val="00785CA1"/>
    <w:rsid w:val="00796801"/>
    <w:rsid w:val="007A6E32"/>
    <w:rsid w:val="007A7F65"/>
    <w:rsid w:val="007B0088"/>
    <w:rsid w:val="007B2AF8"/>
    <w:rsid w:val="007B5B35"/>
    <w:rsid w:val="007C1E45"/>
    <w:rsid w:val="007C33FA"/>
    <w:rsid w:val="007C63D8"/>
    <w:rsid w:val="007D18BC"/>
    <w:rsid w:val="007D2173"/>
    <w:rsid w:val="007D21DE"/>
    <w:rsid w:val="007D4ADF"/>
    <w:rsid w:val="007D77D9"/>
    <w:rsid w:val="007E4D34"/>
    <w:rsid w:val="007E5A35"/>
    <w:rsid w:val="007E5A86"/>
    <w:rsid w:val="007F46F7"/>
    <w:rsid w:val="007F4DF3"/>
    <w:rsid w:val="007F5AB1"/>
    <w:rsid w:val="007F7379"/>
    <w:rsid w:val="00800A34"/>
    <w:rsid w:val="00801036"/>
    <w:rsid w:val="00801EA6"/>
    <w:rsid w:val="00807D6A"/>
    <w:rsid w:val="00812E58"/>
    <w:rsid w:val="0081535D"/>
    <w:rsid w:val="008220FC"/>
    <w:rsid w:val="0083452C"/>
    <w:rsid w:val="0084163B"/>
    <w:rsid w:val="008458B7"/>
    <w:rsid w:val="00846A3C"/>
    <w:rsid w:val="00850FB1"/>
    <w:rsid w:val="00851AC3"/>
    <w:rsid w:val="00851BED"/>
    <w:rsid w:val="00854D08"/>
    <w:rsid w:val="00860C20"/>
    <w:rsid w:val="00861D2C"/>
    <w:rsid w:val="00863268"/>
    <w:rsid w:val="008642B0"/>
    <w:rsid w:val="0086439E"/>
    <w:rsid w:val="00864AD5"/>
    <w:rsid w:val="00871F64"/>
    <w:rsid w:val="00872FD9"/>
    <w:rsid w:val="0087326B"/>
    <w:rsid w:val="00875D32"/>
    <w:rsid w:val="0088298C"/>
    <w:rsid w:val="008835EF"/>
    <w:rsid w:val="00883E05"/>
    <w:rsid w:val="00891CB4"/>
    <w:rsid w:val="00893AAF"/>
    <w:rsid w:val="008A77CD"/>
    <w:rsid w:val="008B04E8"/>
    <w:rsid w:val="008B2ED1"/>
    <w:rsid w:val="008B2F43"/>
    <w:rsid w:val="008D2DA0"/>
    <w:rsid w:val="008D3EE1"/>
    <w:rsid w:val="008D4E3E"/>
    <w:rsid w:val="008D6412"/>
    <w:rsid w:val="008D798B"/>
    <w:rsid w:val="008E1332"/>
    <w:rsid w:val="008E346C"/>
    <w:rsid w:val="008E3D69"/>
    <w:rsid w:val="008E5A3F"/>
    <w:rsid w:val="008F6411"/>
    <w:rsid w:val="0090196B"/>
    <w:rsid w:val="0090212D"/>
    <w:rsid w:val="00903E52"/>
    <w:rsid w:val="00905C50"/>
    <w:rsid w:val="009126A6"/>
    <w:rsid w:val="00912E2C"/>
    <w:rsid w:val="009176A3"/>
    <w:rsid w:val="009179B5"/>
    <w:rsid w:val="00921B39"/>
    <w:rsid w:val="009227F7"/>
    <w:rsid w:val="009247A9"/>
    <w:rsid w:val="00931A66"/>
    <w:rsid w:val="00933EFF"/>
    <w:rsid w:val="009419B8"/>
    <w:rsid w:val="00943D4A"/>
    <w:rsid w:val="00953765"/>
    <w:rsid w:val="009649A0"/>
    <w:rsid w:val="00965827"/>
    <w:rsid w:val="0097274E"/>
    <w:rsid w:val="00972F5F"/>
    <w:rsid w:val="00974250"/>
    <w:rsid w:val="0097559E"/>
    <w:rsid w:val="00976AE1"/>
    <w:rsid w:val="009776EB"/>
    <w:rsid w:val="0098070C"/>
    <w:rsid w:val="00982FEF"/>
    <w:rsid w:val="00984AC1"/>
    <w:rsid w:val="00991574"/>
    <w:rsid w:val="00991AD9"/>
    <w:rsid w:val="009972B2"/>
    <w:rsid w:val="00997442"/>
    <w:rsid w:val="009A224F"/>
    <w:rsid w:val="009A26F5"/>
    <w:rsid w:val="009A7545"/>
    <w:rsid w:val="009A7BDB"/>
    <w:rsid w:val="009B0DA6"/>
    <w:rsid w:val="009C0D16"/>
    <w:rsid w:val="009C33DA"/>
    <w:rsid w:val="009C3CA1"/>
    <w:rsid w:val="009C4368"/>
    <w:rsid w:val="009D0212"/>
    <w:rsid w:val="009D10AB"/>
    <w:rsid w:val="009D46DC"/>
    <w:rsid w:val="009D4DC6"/>
    <w:rsid w:val="009D5E48"/>
    <w:rsid w:val="009D71B7"/>
    <w:rsid w:val="009E6F4E"/>
    <w:rsid w:val="009F00AA"/>
    <w:rsid w:val="009F0B77"/>
    <w:rsid w:val="009F1D78"/>
    <w:rsid w:val="009F2012"/>
    <w:rsid w:val="009F61D7"/>
    <w:rsid w:val="00A019C9"/>
    <w:rsid w:val="00A05CA5"/>
    <w:rsid w:val="00A1129B"/>
    <w:rsid w:val="00A114C9"/>
    <w:rsid w:val="00A14882"/>
    <w:rsid w:val="00A21D5D"/>
    <w:rsid w:val="00A22516"/>
    <w:rsid w:val="00A267CD"/>
    <w:rsid w:val="00A30F2D"/>
    <w:rsid w:val="00A35836"/>
    <w:rsid w:val="00A36542"/>
    <w:rsid w:val="00A403F5"/>
    <w:rsid w:val="00A44F41"/>
    <w:rsid w:val="00A50708"/>
    <w:rsid w:val="00A5097E"/>
    <w:rsid w:val="00A61BDB"/>
    <w:rsid w:val="00A62D1F"/>
    <w:rsid w:val="00A64BE6"/>
    <w:rsid w:val="00A6762E"/>
    <w:rsid w:val="00A70526"/>
    <w:rsid w:val="00A75449"/>
    <w:rsid w:val="00A8300C"/>
    <w:rsid w:val="00A839E8"/>
    <w:rsid w:val="00A910C1"/>
    <w:rsid w:val="00A92DF0"/>
    <w:rsid w:val="00A97781"/>
    <w:rsid w:val="00AA287F"/>
    <w:rsid w:val="00AA4F8F"/>
    <w:rsid w:val="00AB1586"/>
    <w:rsid w:val="00AB16CA"/>
    <w:rsid w:val="00AB531D"/>
    <w:rsid w:val="00AC1F5C"/>
    <w:rsid w:val="00AC4D09"/>
    <w:rsid w:val="00AC4D45"/>
    <w:rsid w:val="00AC67E0"/>
    <w:rsid w:val="00AD0472"/>
    <w:rsid w:val="00AE079C"/>
    <w:rsid w:val="00AE1244"/>
    <w:rsid w:val="00AE2481"/>
    <w:rsid w:val="00AF03F9"/>
    <w:rsid w:val="00AF5E55"/>
    <w:rsid w:val="00B00125"/>
    <w:rsid w:val="00B00267"/>
    <w:rsid w:val="00B02163"/>
    <w:rsid w:val="00B02BE0"/>
    <w:rsid w:val="00B051DA"/>
    <w:rsid w:val="00B10778"/>
    <w:rsid w:val="00B11ED1"/>
    <w:rsid w:val="00B14855"/>
    <w:rsid w:val="00B176AF"/>
    <w:rsid w:val="00B201A8"/>
    <w:rsid w:val="00B21D77"/>
    <w:rsid w:val="00B309BA"/>
    <w:rsid w:val="00B41C67"/>
    <w:rsid w:val="00B50158"/>
    <w:rsid w:val="00B507BA"/>
    <w:rsid w:val="00B5289E"/>
    <w:rsid w:val="00B66895"/>
    <w:rsid w:val="00B6696F"/>
    <w:rsid w:val="00B67D1B"/>
    <w:rsid w:val="00B70E6B"/>
    <w:rsid w:val="00B721B9"/>
    <w:rsid w:val="00B74B03"/>
    <w:rsid w:val="00B75A02"/>
    <w:rsid w:val="00B75FAE"/>
    <w:rsid w:val="00B84801"/>
    <w:rsid w:val="00B9343D"/>
    <w:rsid w:val="00B95DF1"/>
    <w:rsid w:val="00B974D5"/>
    <w:rsid w:val="00BA1156"/>
    <w:rsid w:val="00BA57ED"/>
    <w:rsid w:val="00BA7C2C"/>
    <w:rsid w:val="00BB1057"/>
    <w:rsid w:val="00BB3F78"/>
    <w:rsid w:val="00BC25AB"/>
    <w:rsid w:val="00BC4908"/>
    <w:rsid w:val="00BC5020"/>
    <w:rsid w:val="00BC697C"/>
    <w:rsid w:val="00BC7121"/>
    <w:rsid w:val="00BD029B"/>
    <w:rsid w:val="00BD13F7"/>
    <w:rsid w:val="00BD3356"/>
    <w:rsid w:val="00BD6CFE"/>
    <w:rsid w:val="00BD7829"/>
    <w:rsid w:val="00BD7E70"/>
    <w:rsid w:val="00BE08BF"/>
    <w:rsid w:val="00BE172C"/>
    <w:rsid w:val="00BE34EB"/>
    <w:rsid w:val="00BE6174"/>
    <w:rsid w:val="00BF151A"/>
    <w:rsid w:val="00BF7C9D"/>
    <w:rsid w:val="00C039D7"/>
    <w:rsid w:val="00C042E8"/>
    <w:rsid w:val="00C14A5D"/>
    <w:rsid w:val="00C15418"/>
    <w:rsid w:val="00C168BD"/>
    <w:rsid w:val="00C2016A"/>
    <w:rsid w:val="00C24476"/>
    <w:rsid w:val="00C2703B"/>
    <w:rsid w:val="00C329F7"/>
    <w:rsid w:val="00C33947"/>
    <w:rsid w:val="00C3679E"/>
    <w:rsid w:val="00C36FBB"/>
    <w:rsid w:val="00C40714"/>
    <w:rsid w:val="00C43644"/>
    <w:rsid w:val="00C43E5F"/>
    <w:rsid w:val="00C53328"/>
    <w:rsid w:val="00C56148"/>
    <w:rsid w:val="00C56593"/>
    <w:rsid w:val="00C615AE"/>
    <w:rsid w:val="00C62072"/>
    <w:rsid w:val="00C63794"/>
    <w:rsid w:val="00C72157"/>
    <w:rsid w:val="00C72F47"/>
    <w:rsid w:val="00C76662"/>
    <w:rsid w:val="00C768BF"/>
    <w:rsid w:val="00C939A8"/>
    <w:rsid w:val="00C97516"/>
    <w:rsid w:val="00C978A7"/>
    <w:rsid w:val="00CA2E48"/>
    <w:rsid w:val="00CA416F"/>
    <w:rsid w:val="00CA5034"/>
    <w:rsid w:val="00CB21C4"/>
    <w:rsid w:val="00CB22E5"/>
    <w:rsid w:val="00CB3906"/>
    <w:rsid w:val="00CB3C1B"/>
    <w:rsid w:val="00CB627D"/>
    <w:rsid w:val="00CB6FE7"/>
    <w:rsid w:val="00CB731C"/>
    <w:rsid w:val="00CB764F"/>
    <w:rsid w:val="00CC0C18"/>
    <w:rsid w:val="00CC1A38"/>
    <w:rsid w:val="00CC3BE1"/>
    <w:rsid w:val="00CD00F5"/>
    <w:rsid w:val="00CD17D7"/>
    <w:rsid w:val="00CD2940"/>
    <w:rsid w:val="00CD3721"/>
    <w:rsid w:val="00CD5FD2"/>
    <w:rsid w:val="00CD7FD7"/>
    <w:rsid w:val="00CE0530"/>
    <w:rsid w:val="00CE1387"/>
    <w:rsid w:val="00CE140A"/>
    <w:rsid w:val="00CE29CA"/>
    <w:rsid w:val="00CE39BD"/>
    <w:rsid w:val="00CE3F5E"/>
    <w:rsid w:val="00CE521D"/>
    <w:rsid w:val="00CF05FD"/>
    <w:rsid w:val="00CF0F1A"/>
    <w:rsid w:val="00D013DE"/>
    <w:rsid w:val="00D02704"/>
    <w:rsid w:val="00D05AB5"/>
    <w:rsid w:val="00D07274"/>
    <w:rsid w:val="00D17E50"/>
    <w:rsid w:val="00D26206"/>
    <w:rsid w:val="00D273C8"/>
    <w:rsid w:val="00D30323"/>
    <w:rsid w:val="00D30673"/>
    <w:rsid w:val="00D30B03"/>
    <w:rsid w:val="00D32139"/>
    <w:rsid w:val="00D33B6D"/>
    <w:rsid w:val="00D35774"/>
    <w:rsid w:val="00D358EE"/>
    <w:rsid w:val="00D35C0A"/>
    <w:rsid w:val="00D36D06"/>
    <w:rsid w:val="00D44364"/>
    <w:rsid w:val="00D451C4"/>
    <w:rsid w:val="00D53324"/>
    <w:rsid w:val="00D541FC"/>
    <w:rsid w:val="00D55E42"/>
    <w:rsid w:val="00D6003D"/>
    <w:rsid w:val="00D62691"/>
    <w:rsid w:val="00D650BC"/>
    <w:rsid w:val="00D66CE6"/>
    <w:rsid w:val="00D67FD3"/>
    <w:rsid w:val="00D75F97"/>
    <w:rsid w:val="00D773AB"/>
    <w:rsid w:val="00D810B6"/>
    <w:rsid w:val="00D813C4"/>
    <w:rsid w:val="00D91DE9"/>
    <w:rsid w:val="00D93620"/>
    <w:rsid w:val="00D97BDF"/>
    <w:rsid w:val="00DA1015"/>
    <w:rsid w:val="00DA5191"/>
    <w:rsid w:val="00DB08DD"/>
    <w:rsid w:val="00DB6F50"/>
    <w:rsid w:val="00DC1ADC"/>
    <w:rsid w:val="00DC38EC"/>
    <w:rsid w:val="00DD0859"/>
    <w:rsid w:val="00DD0B02"/>
    <w:rsid w:val="00DD26B7"/>
    <w:rsid w:val="00DD659F"/>
    <w:rsid w:val="00DE2E8D"/>
    <w:rsid w:val="00DE3B02"/>
    <w:rsid w:val="00DE5CCB"/>
    <w:rsid w:val="00DE6B1F"/>
    <w:rsid w:val="00DE7F99"/>
    <w:rsid w:val="00DF36AC"/>
    <w:rsid w:val="00DF5433"/>
    <w:rsid w:val="00DF5F44"/>
    <w:rsid w:val="00DF6270"/>
    <w:rsid w:val="00DF749B"/>
    <w:rsid w:val="00DF75F5"/>
    <w:rsid w:val="00E006A5"/>
    <w:rsid w:val="00E01E26"/>
    <w:rsid w:val="00E12246"/>
    <w:rsid w:val="00E126F9"/>
    <w:rsid w:val="00E13D9C"/>
    <w:rsid w:val="00E2031A"/>
    <w:rsid w:val="00E2272D"/>
    <w:rsid w:val="00E2527A"/>
    <w:rsid w:val="00E27B02"/>
    <w:rsid w:val="00E36200"/>
    <w:rsid w:val="00E3723B"/>
    <w:rsid w:val="00E37B34"/>
    <w:rsid w:val="00E45848"/>
    <w:rsid w:val="00E50AFD"/>
    <w:rsid w:val="00E55A98"/>
    <w:rsid w:val="00E561E6"/>
    <w:rsid w:val="00E663A9"/>
    <w:rsid w:val="00E67140"/>
    <w:rsid w:val="00E67680"/>
    <w:rsid w:val="00E71C96"/>
    <w:rsid w:val="00E73409"/>
    <w:rsid w:val="00E7432A"/>
    <w:rsid w:val="00E74F61"/>
    <w:rsid w:val="00E855A9"/>
    <w:rsid w:val="00E85F58"/>
    <w:rsid w:val="00E86C8F"/>
    <w:rsid w:val="00E9326E"/>
    <w:rsid w:val="00E93FD9"/>
    <w:rsid w:val="00E96E68"/>
    <w:rsid w:val="00EB2D07"/>
    <w:rsid w:val="00EB3504"/>
    <w:rsid w:val="00EB6DFF"/>
    <w:rsid w:val="00EC0343"/>
    <w:rsid w:val="00EC14B1"/>
    <w:rsid w:val="00EC1C09"/>
    <w:rsid w:val="00EC7136"/>
    <w:rsid w:val="00ED3321"/>
    <w:rsid w:val="00ED33BF"/>
    <w:rsid w:val="00ED65E8"/>
    <w:rsid w:val="00ED6CD6"/>
    <w:rsid w:val="00ED7AE3"/>
    <w:rsid w:val="00EE1A36"/>
    <w:rsid w:val="00EE2ABE"/>
    <w:rsid w:val="00EE368B"/>
    <w:rsid w:val="00EE7ADA"/>
    <w:rsid w:val="00EE7AF3"/>
    <w:rsid w:val="00EF0EEC"/>
    <w:rsid w:val="00EF29AA"/>
    <w:rsid w:val="00F003CB"/>
    <w:rsid w:val="00F01363"/>
    <w:rsid w:val="00F01BA3"/>
    <w:rsid w:val="00F02CA6"/>
    <w:rsid w:val="00F03A85"/>
    <w:rsid w:val="00F10179"/>
    <w:rsid w:val="00F10DC2"/>
    <w:rsid w:val="00F16CED"/>
    <w:rsid w:val="00F211C7"/>
    <w:rsid w:val="00F2545D"/>
    <w:rsid w:val="00F2604B"/>
    <w:rsid w:val="00F27CAD"/>
    <w:rsid w:val="00F308CD"/>
    <w:rsid w:val="00F31EFE"/>
    <w:rsid w:val="00F46E1B"/>
    <w:rsid w:val="00F514F2"/>
    <w:rsid w:val="00F54E70"/>
    <w:rsid w:val="00F55096"/>
    <w:rsid w:val="00F558B3"/>
    <w:rsid w:val="00F61BAF"/>
    <w:rsid w:val="00F639C9"/>
    <w:rsid w:val="00F64C59"/>
    <w:rsid w:val="00F66672"/>
    <w:rsid w:val="00F666D1"/>
    <w:rsid w:val="00F71DBB"/>
    <w:rsid w:val="00F7285C"/>
    <w:rsid w:val="00F7589A"/>
    <w:rsid w:val="00F75D87"/>
    <w:rsid w:val="00F76525"/>
    <w:rsid w:val="00F778A0"/>
    <w:rsid w:val="00F8100A"/>
    <w:rsid w:val="00F82E5B"/>
    <w:rsid w:val="00F868B7"/>
    <w:rsid w:val="00F86AAA"/>
    <w:rsid w:val="00F90169"/>
    <w:rsid w:val="00F91825"/>
    <w:rsid w:val="00F92FBB"/>
    <w:rsid w:val="00F92FC7"/>
    <w:rsid w:val="00F93B42"/>
    <w:rsid w:val="00F9455C"/>
    <w:rsid w:val="00F9714C"/>
    <w:rsid w:val="00FA32E6"/>
    <w:rsid w:val="00FA499C"/>
    <w:rsid w:val="00FA5F78"/>
    <w:rsid w:val="00FB0471"/>
    <w:rsid w:val="00FB160C"/>
    <w:rsid w:val="00FB404B"/>
    <w:rsid w:val="00FB4B4E"/>
    <w:rsid w:val="00FC369F"/>
    <w:rsid w:val="00FC495C"/>
    <w:rsid w:val="00FD08FE"/>
    <w:rsid w:val="00FD713F"/>
    <w:rsid w:val="00FE3880"/>
    <w:rsid w:val="00FE47DC"/>
    <w:rsid w:val="00FE6274"/>
    <w:rsid w:val="00FE69AA"/>
    <w:rsid w:val="00FE72E4"/>
    <w:rsid w:val="00FF22F9"/>
    <w:rsid w:val="00FF358B"/>
    <w:rsid w:val="00FF3B37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E82A"/>
  <w15:chartTrackingRefBased/>
  <w15:docId w15:val="{C263EF3D-D7CE-401C-8528-15BE36EC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69"/>
  </w:style>
  <w:style w:type="paragraph" w:styleId="Heading1">
    <w:name w:val="heading 1"/>
    <w:basedOn w:val="Normal"/>
    <w:next w:val="Normal"/>
    <w:link w:val="Heading1Char"/>
    <w:uiPriority w:val="9"/>
    <w:qFormat/>
    <w:rsid w:val="00516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4D09"/>
    <w:pPr>
      <w:keepNext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04"/>
    <w:pPr>
      <w:ind w:left="720"/>
      <w:contextualSpacing/>
    </w:pPr>
  </w:style>
  <w:style w:type="paragraph" w:styleId="Revision">
    <w:name w:val="Revision"/>
    <w:hidden/>
    <w:uiPriority w:val="99"/>
    <w:semiHidden/>
    <w:rsid w:val="00A2251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C4D09"/>
    <w:rPr>
      <w:rFonts w:ascii="Calibri Light" w:eastAsia="Times New Roman" w:hAnsi="Calibri Light" w:cs="Calibri Light"/>
      <w:color w:val="2F5496"/>
      <w:sz w:val="26"/>
      <w:szCs w:val="26"/>
    </w:rPr>
  </w:style>
  <w:style w:type="paragraph" w:customStyle="1" w:styleId="paragraph-400">
    <w:name w:val="paragraph-400"/>
    <w:basedOn w:val="Normal"/>
    <w:rsid w:val="00601C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text-324">
    <w:name w:val="text-324"/>
    <w:basedOn w:val="DefaultParagraphFont"/>
    <w:rsid w:val="00601C39"/>
  </w:style>
  <w:style w:type="character" w:styleId="Hyperlink">
    <w:name w:val="Hyperlink"/>
    <w:basedOn w:val="DefaultParagraphFont"/>
    <w:uiPriority w:val="99"/>
    <w:semiHidden/>
    <w:unhideWhenUsed/>
    <w:rsid w:val="0070393C"/>
    <w:rPr>
      <w:color w:val="0000FF"/>
      <w:u w:val="single"/>
    </w:rPr>
  </w:style>
  <w:style w:type="character" w:customStyle="1" w:styleId="mono1">
    <w:name w:val="mono1"/>
    <w:basedOn w:val="DefaultParagraphFont"/>
    <w:rsid w:val="00965827"/>
    <w:rPr>
      <w:rFonts w:ascii="Andale Mono" w:hAnsi="Andale Mono" w:hint="default"/>
    </w:rPr>
  </w:style>
  <w:style w:type="paragraph" w:styleId="NormalWeb">
    <w:name w:val="Normal (Web)"/>
    <w:basedOn w:val="Normal"/>
    <w:uiPriority w:val="99"/>
    <w:semiHidden/>
    <w:unhideWhenUsed/>
    <w:rsid w:val="000E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6255"/>
    <w:rPr>
      <w:b/>
      <w:bCs/>
    </w:rPr>
  </w:style>
  <w:style w:type="table" w:styleId="TableGrid">
    <w:name w:val="Table Grid"/>
    <w:basedOn w:val="TableNormal"/>
    <w:uiPriority w:val="39"/>
    <w:rsid w:val="0006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D004-5CD8-46DD-8484-8472896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Roberts</dc:creator>
  <cp:keywords/>
  <dc:description/>
  <cp:lastModifiedBy>Margaret Roberts</cp:lastModifiedBy>
  <cp:revision>16</cp:revision>
  <cp:lastPrinted>2024-04-30T14:39:00Z</cp:lastPrinted>
  <dcterms:created xsi:type="dcterms:W3CDTF">2024-04-29T16:15:00Z</dcterms:created>
  <dcterms:modified xsi:type="dcterms:W3CDTF">2025-08-20T15:19:00Z</dcterms:modified>
</cp:coreProperties>
</file>